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E7" w:rsidRPr="00BD42A6" w:rsidRDefault="00DF73E1" w:rsidP="000F34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ДОГОВОР № </w:t>
      </w:r>
      <w:r w:rsidR="006E2A6A">
        <w:rPr>
          <w:rFonts w:ascii="Times New Roman" w:hAnsi="Times New Roman" w:cs="Times New Roman"/>
          <w:b/>
          <w:bCs/>
          <w:sz w:val="18"/>
          <w:szCs w:val="18"/>
        </w:rPr>
        <w:t>___</w:t>
      </w:r>
    </w:p>
    <w:p w:rsidR="00DF73E1" w:rsidRDefault="00DF73E1" w:rsidP="00DF73E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на оказание услуг по проведению обучения</w:t>
      </w:r>
    </w:p>
    <w:p w:rsidR="006759DB" w:rsidRDefault="006759DB" w:rsidP="00DF73E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D5D19" w:rsidRDefault="003D5D19" w:rsidP="00DF73E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Екатеринбург                                                                                                                                                              «</w:t>
      </w:r>
      <w:r w:rsidR="006E2A6A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»</w:t>
      </w:r>
      <w:r w:rsidR="000D2656">
        <w:rPr>
          <w:rFonts w:ascii="Times New Roman" w:hAnsi="Times New Roman" w:cs="Times New Roman"/>
          <w:sz w:val="18"/>
          <w:szCs w:val="18"/>
        </w:rPr>
        <w:t xml:space="preserve"> </w:t>
      </w:r>
      <w:r w:rsidR="006E2A6A">
        <w:rPr>
          <w:rFonts w:ascii="Times New Roman" w:hAnsi="Times New Roman" w:cs="Times New Roman"/>
          <w:sz w:val="18"/>
          <w:szCs w:val="18"/>
        </w:rPr>
        <w:t>_________</w:t>
      </w:r>
      <w:r w:rsidR="000D26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2025 года</w:t>
      </w:r>
    </w:p>
    <w:p w:rsidR="003D5D19" w:rsidRDefault="003D5D19" w:rsidP="00DF73E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F73E1" w:rsidRDefault="00DF73E1" w:rsidP="00DF73E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Государственное автономное учреждение Свердловской области «Областной центр развития трудовых ресурсов и социально-трудовых отношений» (далее - ГАУ СО «ОЦРТР и СТО»), </w:t>
      </w:r>
      <w:r>
        <w:rPr>
          <w:rFonts w:ascii="Times New Roman" w:hAnsi="Times New Roman" w:cs="Times New Roman"/>
          <w:sz w:val="18"/>
          <w:szCs w:val="18"/>
        </w:rPr>
        <w:t xml:space="preserve">именуемое в дальнейшем «Исполнитель», </w:t>
      </w:r>
      <w:r w:rsidR="00D97C40">
        <w:rPr>
          <w:rFonts w:ascii="Times New Roman" w:hAnsi="Times New Roman" w:cs="Times New Roman"/>
          <w:sz w:val="18"/>
          <w:szCs w:val="18"/>
        </w:rPr>
        <w:t>в лице директора Белошейкина Олега Валерьевича, действующего на основании Устава</w:t>
      </w:r>
      <w:r>
        <w:rPr>
          <w:rFonts w:ascii="Times New Roman" w:hAnsi="Times New Roman" w:cs="Times New Roman"/>
          <w:sz w:val="18"/>
          <w:szCs w:val="18"/>
        </w:rPr>
        <w:t xml:space="preserve"> и Лицензии реестровый номер ЛО35-01277-66/00194818, с одной стороны,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</w:t>
      </w:r>
    </w:p>
    <w:p w:rsidR="00DF73E1" w:rsidRDefault="00417FAB" w:rsidP="007346DC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____________________________________________________________________________________________________________</w:t>
      </w:r>
      <w:r w:rsidR="007D50AB" w:rsidRPr="006E2A6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,</w:t>
      </w:r>
      <w:r w:rsidR="007D50AB" w:rsidRPr="007A2DC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D50AB">
        <w:rPr>
          <w:rFonts w:ascii="Times New Roman" w:hAnsi="Times New Roman" w:cs="Times New Roman"/>
          <w:sz w:val="18"/>
          <w:szCs w:val="18"/>
        </w:rPr>
        <w:t xml:space="preserve">именуемое в дальнейшем «Заказчик», в лице </w:t>
      </w:r>
      <w:r w:rsidR="0033626E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="00827A80" w:rsidRPr="00827A80">
        <w:rPr>
          <w:rFonts w:ascii="Times New Roman" w:hAnsi="Times New Roman" w:cs="Times New Roman"/>
          <w:sz w:val="18"/>
          <w:szCs w:val="18"/>
        </w:rPr>
        <w:t>Ветошкина Максима Евгеньевича</w:t>
      </w:r>
      <w:r w:rsidR="007D50AB">
        <w:rPr>
          <w:rFonts w:ascii="Times New Roman" w:hAnsi="Times New Roman" w:cs="Times New Roman"/>
          <w:sz w:val="18"/>
          <w:szCs w:val="18"/>
        </w:rPr>
        <w:t>, действующе</w:t>
      </w:r>
      <w:r w:rsidR="00C403B9">
        <w:rPr>
          <w:rFonts w:ascii="Times New Roman" w:hAnsi="Times New Roman" w:cs="Times New Roman"/>
          <w:sz w:val="18"/>
          <w:szCs w:val="18"/>
        </w:rPr>
        <w:t>го</w:t>
      </w:r>
      <w:r w:rsidR="007D50AB">
        <w:rPr>
          <w:rFonts w:ascii="Times New Roman" w:hAnsi="Times New Roman" w:cs="Times New Roman"/>
          <w:sz w:val="18"/>
          <w:szCs w:val="18"/>
        </w:rPr>
        <w:t xml:space="preserve"> на основании </w:t>
      </w:r>
      <w:r w:rsidR="001F1846">
        <w:rPr>
          <w:rFonts w:ascii="Times New Roman" w:hAnsi="Times New Roman" w:cs="Times New Roman"/>
          <w:sz w:val="18"/>
          <w:szCs w:val="18"/>
        </w:rPr>
        <w:t>Устава</w:t>
      </w:r>
      <w:r w:rsidR="007D50AB">
        <w:rPr>
          <w:rFonts w:ascii="Times New Roman" w:hAnsi="Times New Roman" w:cs="Times New Roman"/>
          <w:sz w:val="18"/>
          <w:szCs w:val="18"/>
        </w:rPr>
        <w:t>, с другой стороны</w:t>
      </w:r>
      <w:r w:rsidR="009E4443">
        <w:rPr>
          <w:rFonts w:ascii="Times New Roman" w:hAnsi="Times New Roman" w:cs="Times New Roman"/>
          <w:sz w:val="18"/>
          <w:szCs w:val="18"/>
        </w:rPr>
        <w:t>, совместно именуемые «Стороны»</w:t>
      </w:r>
      <w:r w:rsidR="004D1162">
        <w:rPr>
          <w:rFonts w:ascii="Times New Roman" w:hAnsi="Times New Roman" w:cs="Times New Roman"/>
          <w:sz w:val="18"/>
          <w:szCs w:val="18"/>
        </w:rPr>
        <w:t>,</w:t>
      </w:r>
      <w:r w:rsidR="00413E0A">
        <w:rPr>
          <w:rFonts w:ascii="Times New Roman" w:hAnsi="Times New Roman" w:cs="Times New Roman"/>
          <w:sz w:val="18"/>
          <w:szCs w:val="18"/>
        </w:rPr>
        <w:t xml:space="preserve"> </w:t>
      </w:r>
      <w:r w:rsidR="007D50AB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</w:t>
      </w:r>
      <w:r w:rsidR="00DF73E1">
        <w:rPr>
          <w:rFonts w:ascii="Times New Roman" w:hAnsi="Times New Roman" w:cs="Times New Roman"/>
          <w:sz w:val="18"/>
          <w:szCs w:val="18"/>
        </w:rPr>
        <w:t>:</w:t>
      </w:r>
    </w:p>
    <w:p w:rsidR="00DF73E1" w:rsidRDefault="00DF73E1" w:rsidP="00DF73E1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F73E1" w:rsidRDefault="00DF73E1" w:rsidP="00DF73E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107438" w:rsidRDefault="00107438" w:rsidP="001074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</w:t>
      </w:r>
      <w:r w:rsidR="00417FAB">
        <w:rPr>
          <w:rFonts w:ascii="Times New Roman" w:hAnsi="Times New Roman" w:cs="Times New Roman"/>
          <w:color w:val="000000"/>
          <w:sz w:val="18"/>
          <w:szCs w:val="18"/>
        </w:rPr>
        <w:t>обучение по программе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 w:rsidR="00417FAB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_________________________________________________</w:t>
      </w:r>
      <w:r w:rsidRPr="006E2A6A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</w:rPr>
        <w:t>,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соответствии с учебным планом Исполнителя.</w:t>
      </w:r>
    </w:p>
    <w:p w:rsidR="00107438" w:rsidRPr="006E2A6A" w:rsidRDefault="00107438" w:rsidP="00107438">
      <w:pPr>
        <w:pStyle w:val="ae"/>
        <w:spacing w:after="0"/>
        <w:jc w:val="both"/>
        <w:rPr>
          <w:b/>
          <w:bCs/>
          <w:sz w:val="18"/>
          <w:szCs w:val="18"/>
          <w:highlight w:val="yellow"/>
        </w:rPr>
      </w:pPr>
      <w:r>
        <w:rPr>
          <w:sz w:val="18"/>
          <w:szCs w:val="18"/>
        </w:rPr>
        <w:t>1.2.</w:t>
      </w:r>
      <w:r>
        <w:rPr>
          <w:b/>
          <w:bCs/>
          <w:sz w:val="18"/>
          <w:szCs w:val="18"/>
        </w:rPr>
        <w:t xml:space="preserve">  Срок оказания услуг: </w:t>
      </w:r>
      <w:r w:rsidRPr="006E2A6A">
        <w:rPr>
          <w:b/>
          <w:bCs/>
          <w:sz w:val="18"/>
          <w:szCs w:val="18"/>
          <w:highlight w:val="yellow"/>
        </w:rPr>
        <w:t>«</w:t>
      </w:r>
      <w:r w:rsidR="00417FAB">
        <w:rPr>
          <w:b/>
          <w:bCs/>
          <w:sz w:val="18"/>
          <w:szCs w:val="18"/>
          <w:highlight w:val="yellow"/>
        </w:rPr>
        <w:t>__</w:t>
      </w:r>
      <w:r w:rsidRPr="006E2A6A">
        <w:rPr>
          <w:b/>
          <w:bCs/>
          <w:sz w:val="18"/>
          <w:szCs w:val="18"/>
          <w:highlight w:val="yellow"/>
        </w:rPr>
        <w:t xml:space="preserve">» </w:t>
      </w:r>
      <w:r w:rsidR="00417FAB">
        <w:rPr>
          <w:b/>
          <w:bCs/>
          <w:sz w:val="18"/>
          <w:szCs w:val="18"/>
          <w:highlight w:val="yellow"/>
        </w:rPr>
        <w:t>___________</w:t>
      </w:r>
      <w:r w:rsidRPr="006E2A6A">
        <w:rPr>
          <w:b/>
          <w:bCs/>
          <w:sz w:val="18"/>
          <w:szCs w:val="18"/>
          <w:highlight w:val="yellow"/>
        </w:rPr>
        <w:t xml:space="preserve"> 202</w:t>
      </w:r>
      <w:r w:rsidR="00417FAB">
        <w:rPr>
          <w:b/>
          <w:bCs/>
          <w:sz w:val="18"/>
          <w:szCs w:val="18"/>
          <w:highlight w:val="yellow"/>
        </w:rPr>
        <w:t>_</w:t>
      </w:r>
      <w:r w:rsidRPr="006E2A6A">
        <w:rPr>
          <w:b/>
          <w:bCs/>
          <w:sz w:val="18"/>
          <w:szCs w:val="18"/>
          <w:highlight w:val="yellow"/>
        </w:rPr>
        <w:t xml:space="preserve"> г.</w:t>
      </w:r>
    </w:p>
    <w:p w:rsidR="00107438" w:rsidRPr="006E2A6A" w:rsidRDefault="00107438" w:rsidP="0010743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lang w:eastAsia="en-US"/>
        </w:rPr>
      </w:pPr>
      <w:r w:rsidRPr="006E2A6A">
        <w:rPr>
          <w:rFonts w:ascii="Times New Roman" w:hAnsi="Times New Roman" w:cs="Times New Roman"/>
          <w:sz w:val="18"/>
          <w:szCs w:val="18"/>
          <w:highlight w:val="yellow"/>
          <w:lang w:eastAsia="en-US"/>
        </w:rPr>
        <w:t>1.</w:t>
      </w:r>
      <w:r w:rsidRPr="006E2A6A">
        <w:rPr>
          <w:rFonts w:ascii="Times New Roman" w:hAnsi="Times New Roman" w:cs="Times New Roman"/>
          <w:color w:val="000000"/>
          <w:sz w:val="18"/>
          <w:szCs w:val="18"/>
          <w:highlight w:val="yellow"/>
          <w:lang w:eastAsia="en-US"/>
        </w:rPr>
        <w:t>3.</w:t>
      </w:r>
      <w:r w:rsidRPr="006E2A6A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lang w:eastAsia="en-US"/>
        </w:rPr>
        <w:t xml:space="preserve">  Количество обучающихся: </w:t>
      </w:r>
      <w:r w:rsidR="00417FAB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lang w:eastAsia="en-US"/>
        </w:rPr>
        <w:t>?</w:t>
      </w:r>
      <w:r w:rsidR="004A3EE4" w:rsidRPr="006E2A6A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lang w:eastAsia="en-US"/>
        </w:rPr>
        <w:t xml:space="preserve"> человек</w:t>
      </w:r>
      <w:r w:rsidRPr="006E2A6A">
        <w:rPr>
          <w:rFonts w:ascii="Times New Roman" w:hAnsi="Times New Roman" w:cs="Times New Roman"/>
          <w:b/>
          <w:bCs/>
          <w:color w:val="000000"/>
          <w:sz w:val="18"/>
          <w:szCs w:val="18"/>
          <w:highlight w:val="yellow"/>
          <w:lang w:eastAsia="en-US"/>
        </w:rPr>
        <w:t>.</w:t>
      </w:r>
    </w:p>
    <w:p w:rsidR="003A59C9" w:rsidRPr="00470DB5" w:rsidRDefault="003A59C9" w:rsidP="00AF52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1FA0" w:rsidRPr="00470DB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 Права и обязанности Сторон</w:t>
      </w:r>
    </w:p>
    <w:p w:rsidR="003B1FA0" w:rsidRPr="00470DB5" w:rsidRDefault="003B1FA0" w:rsidP="00AF521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2.1. Исполнитель обязуется: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2.1.1.</w:t>
      </w:r>
      <w:r w:rsidRPr="00470DB5">
        <w:rPr>
          <w:rFonts w:ascii="Times New Roman" w:hAnsi="Times New Roman" w:cs="Times New Roman"/>
          <w:sz w:val="18"/>
          <w:szCs w:val="18"/>
        </w:rPr>
        <w:t xml:space="preserve"> Оказать услуги лично, либо с привлечением третьих лиц в сроки, предусмотренные настоящим Договором;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2.1.2.</w:t>
      </w:r>
      <w:r w:rsidRPr="00470DB5">
        <w:rPr>
          <w:rFonts w:ascii="Times New Roman" w:hAnsi="Times New Roman" w:cs="Times New Roman"/>
          <w:sz w:val="18"/>
          <w:szCs w:val="18"/>
        </w:rPr>
        <w:t xml:space="preserve"> По окончании Обучения Исполнитель обязуется в течение 3 (трех) раб</w:t>
      </w:r>
      <w:r w:rsidR="003F4205" w:rsidRPr="00470DB5">
        <w:rPr>
          <w:rFonts w:ascii="Times New Roman" w:hAnsi="Times New Roman" w:cs="Times New Roman"/>
          <w:sz w:val="18"/>
          <w:szCs w:val="18"/>
        </w:rPr>
        <w:t xml:space="preserve">очих дней направить Заказчику </w:t>
      </w:r>
      <w:r w:rsidRPr="00470DB5">
        <w:rPr>
          <w:rFonts w:ascii="Times New Roman" w:hAnsi="Times New Roman" w:cs="Times New Roman"/>
          <w:sz w:val="18"/>
          <w:szCs w:val="18"/>
        </w:rPr>
        <w:t xml:space="preserve">Акт об оказании услуг (далее – </w:t>
      </w:r>
      <w:r w:rsidRPr="00470DB5">
        <w:rPr>
          <w:rFonts w:ascii="Times New Roman" w:hAnsi="Times New Roman" w:cs="Times New Roman"/>
          <w:b/>
          <w:bCs/>
          <w:sz w:val="18"/>
          <w:szCs w:val="18"/>
        </w:rPr>
        <w:t>«Акт»</w:t>
      </w:r>
      <w:r w:rsidRPr="00470DB5">
        <w:rPr>
          <w:rFonts w:ascii="Times New Roman" w:hAnsi="Times New Roman" w:cs="Times New Roman"/>
          <w:sz w:val="18"/>
          <w:szCs w:val="18"/>
        </w:rPr>
        <w:t xml:space="preserve">). Акт при отсутствии мотивированных возражений по объему оказанных услуг должен быть подписан Заказчиком в срок не позднее 3 (трех) рабочих дней и 1 (один) его экземпляр направлен Исполнителю. В случае пропуска указанного срока Акт считается подписанным без замечаний на четвертый день с момента его получения Заказчиком. 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2.2. Заказчик обязуется: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2.2.1.</w:t>
      </w:r>
      <w:r w:rsidRPr="00470DB5">
        <w:rPr>
          <w:rFonts w:ascii="Times New Roman" w:hAnsi="Times New Roman" w:cs="Times New Roman"/>
          <w:sz w:val="18"/>
          <w:szCs w:val="18"/>
        </w:rPr>
        <w:t xml:space="preserve"> Оплатить услуги Исполнителя в полном объеме в размере и сроки, предусмотренные в Разделе 3 Договора;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2.2.2.</w:t>
      </w:r>
      <w:r w:rsidRPr="00470DB5">
        <w:rPr>
          <w:rFonts w:ascii="Times New Roman" w:hAnsi="Times New Roman" w:cs="Times New Roman"/>
          <w:sz w:val="18"/>
          <w:szCs w:val="18"/>
        </w:rPr>
        <w:t xml:space="preserve"> Уведомить Исполнителя об отказе от участия в обучении не менее чем за 3 (три) календарных дня до даты проведения обучения.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2.3. Исполнитель вправе: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2.3.1.</w:t>
      </w:r>
      <w:r w:rsidRPr="00470DB5">
        <w:rPr>
          <w:rFonts w:ascii="Times New Roman" w:hAnsi="Times New Roman" w:cs="Times New Roman"/>
          <w:sz w:val="18"/>
          <w:szCs w:val="18"/>
        </w:rPr>
        <w:t xml:space="preserve"> Самостоятельно осуществлять образовательный процесс, выбирать </w:t>
      </w:r>
      <w:r w:rsidRPr="008B539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системы </w:t>
      </w:r>
      <w:r w:rsidRPr="00470DB5">
        <w:rPr>
          <w:rFonts w:ascii="Times New Roman" w:hAnsi="Times New Roman" w:cs="Times New Roman"/>
          <w:sz w:val="18"/>
          <w:szCs w:val="18"/>
        </w:rPr>
        <w:t>оценок, формы, порядок и периодичность промежуточной аттестации, порядок про</w:t>
      </w:r>
      <w:r w:rsidR="004C220F" w:rsidRPr="00470DB5">
        <w:rPr>
          <w:rFonts w:ascii="Times New Roman" w:hAnsi="Times New Roman" w:cs="Times New Roman"/>
          <w:sz w:val="18"/>
          <w:szCs w:val="18"/>
        </w:rPr>
        <w:t xml:space="preserve">верки знания </w:t>
      </w:r>
      <w:r w:rsidRPr="00470DB5">
        <w:rPr>
          <w:rFonts w:ascii="Times New Roman" w:hAnsi="Times New Roman" w:cs="Times New Roman"/>
          <w:sz w:val="18"/>
          <w:szCs w:val="18"/>
        </w:rPr>
        <w:t>обучающихся.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2.3.2.</w:t>
      </w:r>
      <w:r w:rsidRPr="00470DB5">
        <w:rPr>
          <w:rFonts w:ascii="Times New Roman" w:hAnsi="Times New Roman" w:cs="Times New Roman"/>
          <w:sz w:val="18"/>
          <w:szCs w:val="18"/>
        </w:rPr>
        <w:t xml:space="preserve"> Привлекать для оказания услуг по Договору третьих лиц.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2.4.Заказчик вправе:</w:t>
      </w:r>
    </w:p>
    <w:p w:rsidR="003B1FA0" w:rsidRPr="00470DB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0DB5">
        <w:rPr>
          <w:rFonts w:ascii="Times New Roman" w:hAnsi="Times New Roman" w:cs="Times New Roman"/>
          <w:b/>
          <w:bCs/>
          <w:sz w:val="18"/>
          <w:szCs w:val="18"/>
        </w:rPr>
        <w:t>2.4.1.</w:t>
      </w:r>
      <w:r w:rsidRPr="00470DB5">
        <w:rPr>
          <w:rFonts w:ascii="Times New Roman" w:hAnsi="Times New Roman" w:cs="Times New Roman"/>
          <w:sz w:val="18"/>
          <w:szCs w:val="18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3B1FA0" w:rsidRPr="00AF521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 xml:space="preserve">2.4.2. </w:t>
      </w:r>
      <w:r w:rsidRPr="00AF5215">
        <w:rPr>
          <w:rFonts w:ascii="Times New Roman" w:hAnsi="Times New Roman" w:cs="Times New Roman"/>
          <w:sz w:val="18"/>
          <w:szCs w:val="18"/>
        </w:rPr>
        <w:t>Обучающимся предоставляются академические права в соответствии с частью 1 статьи 34 Федерального закона от 29 декабря 2012 года №273-ФЗ «Об образовании в Российской Федерации».</w:t>
      </w:r>
    </w:p>
    <w:p w:rsidR="003B1FA0" w:rsidRPr="00AF5215" w:rsidRDefault="003B1FA0" w:rsidP="00AF521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2.4.3.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3. Стоимость услуг, сроки и порядок их оплаты</w:t>
      </w:r>
    </w:p>
    <w:p w:rsidR="003B1FA0" w:rsidRPr="00AF5215" w:rsidRDefault="003B1FA0" w:rsidP="00AF52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3.1.</w:t>
      </w:r>
      <w:r w:rsidRPr="00AF5215">
        <w:rPr>
          <w:rFonts w:ascii="Times New Roman" w:hAnsi="Times New Roman" w:cs="Times New Roman"/>
          <w:sz w:val="18"/>
          <w:szCs w:val="18"/>
        </w:rPr>
        <w:t xml:space="preserve"> Стоимость участия в обучении 1 (одного) слушателя Заказчика составляет </w:t>
      </w:r>
      <w:r w:rsidR="00417FAB">
        <w:rPr>
          <w:rFonts w:ascii="Times New Roman" w:hAnsi="Times New Roman" w:cs="Times New Roman"/>
          <w:b/>
          <w:sz w:val="18"/>
          <w:szCs w:val="18"/>
        </w:rPr>
        <w:t>________________________________</w:t>
      </w:r>
      <w:r w:rsidRPr="006E2A6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 (</w:t>
      </w:r>
      <w:r w:rsidR="00417FAB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</w:t>
      </w:r>
      <w:r w:rsidRPr="006E2A6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) рублей 00 копеек, НДС не предусмотрен. </w:t>
      </w:r>
      <w:r w:rsidRPr="006E2A6A">
        <w:rPr>
          <w:rFonts w:ascii="Times New Roman" w:hAnsi="Times New Roman" w:cs="Times New Roman"/>
          <w:sz w:val="18"/>
          <w:szCs w:val="18"/>
          <w:highlight w:val="yellow"/>
        </w:rPr>
        <w:t xml:space="preserve">Стоимость услуг по настоящему Договору </w:t>
      </w:r>
      <w:r w:rsidR="001D635C" w:rsidRPr="006E2A6A">
        <w:rPr>
          <w:rFonts w:ascii="Times New Roman" w:hAnsi="Times New Roman" w:cs="Times New Roman"/>
          <w:sz w:val="18"/>
          <w:szCs w:val="18"/>
          <w:highlight w:val="yellow"/>
        </w:rPr>
        <w:t xml:space="preserve">составляет </w:t>
      </w:r>
      <w:r w:rsidR="00417FAB">
        <w:rPr>
          <w:rFonts w:ascii="Times New Roman" w:hAnsi="Times New Roman" w:cs="Times New Roman"/>
          <w:b/>
          <w:sz w:val="18"/>
          <w:szCs w:val="18"/>
        </w:rPr>
        <w:t>________________________________</w:t>
      </w:r>
      <w:r w:rsidR="00417FAB" w:rsidRPr="006E2A6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 xml:space="preserve"> (</w:t>
      </w:r>
      <w:r w:rsidR="00417FAB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</w:t>
      </w:r>
      <w:r w:rsidR="00417FAB" w:rsidRPr="006E2A6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) рублей 00 копеек</w:t>
      </w:r>
      <w:r w:rsidRPr="006E2A6A">
        <w:rPr>
          <w:rFonts w:ascii="Times New Roman" w:hAnsi="Times New Roman" w:cs="Times New Roman"/>
          <w:sz w:val="18"/>
          <w:szCs w:val="18"/>
          <w:highlight w:val="yellow"/>
        </w:rPr>
        <w:t>, НДС не предусмотрен.</w:t>
      </w:r>
      <w:r w:rsidRPr="00AF52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3B1FA0" w:rsidRPr="00B53A0F" w:rsidRDefault="003B1FA0" w:rsidP="00AF52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3.2.</w:t>
      </w:r>
      <w:r w:rsidRPr="00AF5215">
        <w:rPr>
          <w:rFonts w:ascii="Times New Roman" w:hAnsi="Times New Roman" w:cs="Times New Roman"/>
          <w:sz w:val="18"/>
          <w:szCs w:val="18"/>
        </w:rPr>
        <w:t xml:space="preserve"> </w:t>
      </w:r>
      <w:r w:rsidRPr="00B53A0F">
        <w:rPr>
          <w:rFonts w:ascii="Times New Roman" w:hAnsi="Times New Roman" w:cs="Times New Roman"/>
          <w:sz w:val="18"/>
          <w:szCs w:val="18"/>
        </w:rPr>
        <w:t xml:space="preserve">Окончательная стоимость услуг Исполнителя по настоящему Договору определяется как произведение размера стоимости и количества </w:t>
      </w:r>
      <w:r w:rsidR="00301ACC">
        <w:rPr>
          <w:rFonts w:ascii="Times New Roman" w:hAnsi="Times New Roman" w:cs="Times New Roman"/>
          <w:sz w:val="18"/>
          <w:szCs w:val="18"/>
        </w:rPr>
        <w:t>Слушателей</w:t>
      </w:r>
      <w:r w:rsidRPr="00B53A0F">
        <w:rPr>
          <w:rFonts w:ascii="Times New Roman" w:hAnsi="Times New Roman" w:cs="Times New Roman"/>
          <w:sz w:val="18"/>
          <w:szCs w:val="18"/>
        </w:rPr>
        <w:t xml:space="preserve"> Заказчика, указанных в п. 1.3 Договора.</w:t>
      </w:r>
    </w:p>
    <w:p w:rsidR="00301ACC" w:rsidRDefault="003B1FA0" w:rsidP="007C47BB">
      <w:pPr>
        <w:spacing w:after="0" w:line="216" w:lineRule="auto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b/>
          <w:bCs/>
          <w:sz w:val="18"/>
          <w:szCs w:val="18"/>
        </w:rPr>
        <w:t>3.3.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="00FA7EE0">
        <w:rPr>
          <w:rFonts w:ascii="Times New Roman" w:hAnsi="Times New Roman" w:cs="Times New Roman"/>
          <w:sz w:val="18"/>
          <w:szCs w:val="18"/>
        </w:rPr>
        <w:t xml:space="preserve">Заказчик осуществляет </w:t>
      </w:r>
      <w:r w:rsidR="0090672D">
        <w:rPr>
          <w:rFonts w:ascii="Times New Roman" w:hAnsi="Times New Roman" w:cs="Times New Roman"/>
          <w:sz w:val="18"/>
          <w:szCs w:val="18"/>
        </w:rPr>
        <w:t>пред</w:t>
      </w:r>
      <w:r w:rsidR="00301ACC" w:rsidRPr="00301ACC">
        <w:rPr>
          <w:rFonts w:ascii="Times New Roman" w:hAnsi="Times New Roman" w:cs="Times New Roman"/>
          <w:sz w:val="18"/>
          <w:szCs w:val="18"/>
        </w:rPr>
        <w:t>оплату</w:t>
      </w:r>
      <w:r w:rsidR="0090672D">
        <w:rPr>
          <w:rFonts w:ascii="Times New Roman" w:hAnsi="Times New Roman" w:cs="Times New Roman"/>
          <w:sz w:val="18"/>
          <w:szCs w:val="18"/>
        </w:rPr>
        <w:t xml:space="preserve"> в размере 100%</w:t>
      </w:r>
      <w:r w:rsidR="00301ACC" w:rsidRPr="00301ACC">
        <w:rPr>
          <w:rFonts w:ascii="Times New Roman" w:hAnsi="Times New Roman" w:cs="Times New Roman"/>
          <w:sz w:val="18"/>
          <w:szCs w:val="18"/>
        </w:rPr>
        <w:t xml:space="preserve"> стоимости договора путем перечисления денежных средств на </w:t>
      </w:r>
      <w:r w:rsidR="00301ACC">
        <w:rPr>
          <w:rFonts w:ascii="Times New Roman" w:hAnsi="Times New Roman" w:cs="Times New Roman"/>
          <w:sz w:val="18"/>
          <w:szCs w:val="18"/>
        </w:rPr>
        <w:t>расчетный</w:t>
      </w:r>
      <w:r w:rsidR="00301ACC" w:rsidRPr="00301ACC">
        <w:rPr>
          <w:rFonts w:ascii="Times New Roman" w:hAnsi="Times New Roman" w:cs="Times New Roman"/>
          <w:sz w:val="18"/>
          <w:szCs w:val="18"/>
        </w:rPr>
        <w:t xml:space="preserve"> счет </w:t>
      </w:r>
      <w:r w:rsidR="00301ACC">
        <w:rPr>
          <w:rFonts w:ascii="Times New Roman" w:hAnsi="Times New Roman" w:cs="Times New Roman"/>
          <w:sz w:val="18"/>
          <w:szCs w:val="18"/>
        </w:rPr>
        <w:t>Исполнителя</w:t>
      </w:r>
      <w:r w:rsidR="00301ACC" w:rsidRPr="00301ACC">
        <w:rPr>
          <w:rFonts w:ascii="Times New Roman" w:hAnsi="Times New Roman" w:cs="Times New Roman"/>
          <w:sz w:val="18"/>
          <w:szCs w:val="18"/>
        </w:rPr>
        <w:t xml:space="preserve"> в течение </w:t>
      </w:r>
      <w:r w:rsidR="0090672D">
        <w:rPr>
          <w:rFonts w:ascii="Times New Roman" w:hAnsi="Times New Roman" w:cs="Times New Roman"/>
          <w:sz w:val="18"/>
          <w:szCs w:val="18"/>
        </w:rPr>
        <w:t>3</w:t>
      </w:r>
      <w:r w:rsidR="00301ACC" w:rsidRPr="00301ACC">
        <w:rPr>
          <w:rFonts w:ascii="Times New Roman" w:hAnsi="Times New Roman" w:cs="Times New Roman"/>
          <w:sz w:val="18"/>
          <w:szCs w:val="18"/>
        </w:rPr>
        <w:t xml:space="preserve"> (</w:t>
      </w:r>
      <w:r w:rsidR="0090672D">
        <w:rPr>
          <w:rFonts w:ascii="Times New Roman" w:hAnsi="Times New Roman" w:cs="Times New Roman"/>
          <w:sz w:val="18"/>
          <w:szCs w:val="18"/>
        </w:rPr>
        <w:t>трех</w:t>
      </w:r>
      <w:r w:rsidR="00301ACC" w:rsidRPr="00301ACC">
        <w:rPr>
          <w:rFonts w:ascii="Times New Roman" w:hAnsi="Times New Roman" w:cs="Times New Roman"/>
          <w:sz w:val="18"/>
          <w:szCs w:val="18"/>
        </w:rPr>
        <w:t xml:space="preserve">) рабочих дней с даты подписания </w:t>
      </w:r>
      <w:r w:rsidR="0090672D">
        <w:rPr>
          <w:rFonts w:ascii="Times New Roman" w:hAnsi="Times New Roman" w:cs="Times New Roman"/>
          <w:sz w:val="18"/>
          <w:szCs w:val="18"/>
        </w:rPr>
        <w:t>договора</w:t>
      </w:r>
      <w:r w:rsidR="00301ACC" w:rsidRPr="00301ACC">
        <w:rPr>
          <w:rFonts w:ascii="Times New Roman" w:hAnsi="Times New Roman" w:cs="Times New Roman"/>
          <w:sz w:val="18"/>
          <w:szCs w:val="18"/>
        </w:rPr>
        <w:t xml:space="preserve"> на основании выставленного счета на оплату</w:t>
      </w:r>
      <w:r w:rsidR="00497A4A">
        <w:rPr>
          <w:rFonts w:ascii="Times New Roman" w:hAnsi="Times New Roman" w:cs="Times New Roman"/>
          <w:sz w:val="18"/>
          <w:szCs w:val="18"/>
        </w:rPr>
        <w:t>.</w:t>
      </w:r>
    </w:p>
    <w:p w:rsidR="003B1FA0" w:rsidRPr="00B53A0F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1FA0" w:rsidRPr="00B53A0F" w:rsidRDefault="003B1FA0" w:rsidP="00AF52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53A0F">
        <w:rPr>
          <w:rFonts w:ascii="Times New Roman" w:hAnsi="Times New Roman" w:cs="Times New Roman"/>
          <w:b/>
          <w:bCs/>
          <w:sz w:val="18"/>
          <w:szCs w:val="18"/>
        </w:rPr>
        <w:t>4. Ответственность Сторон</w:t>
      </w:r>
    </w:p>
    <w:p w:rsidR="003B1FA0" w:rsidRPr="00AF5215" w:rsidRDefault="003B1FA0" w:rsidP="00AF5215">
      <w:pPr>
        <w:pStyle w:val="ac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53A0F">
        <w:rPr>
          <w:rFonts w:ascii="Times New Roman" w:hAnsi="Times New Roman" w:cs="Times New Roman"/>
          <w:b/>
          <w:bCs/>
          <w:sz w:val="18"/>
          <w:szCs w:val="18"/>
        </w:rPr>
        <w:t>4.1.</w:t>
      </w:r>
      <w:r w:rsidRPr="00B53A0F">
        <w:rPr>
          <w:rFonts w:ascii="Times New Roman" w:hAnsi="Times New Roman" w:cs="Times New Roman"/>
          <w:sz w:val="18"/>
          <w:szCs w:val="18"/>
        </w:rPr>
        <w:t xml:space="preserve"> За неисполнение или ненадлежащее исполнение обязательств</w:t>
      </w:r>
      <w:r w:rsidRPr="00AF5215">
        <w:rPr>
          <w:rFonts w:ascii="Times New Roman" w:hAnsi="Times New Roman" w:cs="Times New Roman"/>
          <w:sz w:val="18"/>
          <w:szCs w:val="18"/>
        </w:rPr>
        <w:t xml:space="preserve"> по настоящему Договору Стороны несут ответственность в соответствии с действующим законодательством РФ.</w:t>
      </w:r>
      <w:r w:rsidRPr="00AF521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3B1FA0" w:rsidRPr="00AF5215" w:rsidRDefault="003B1FA0" w:rsidP="00AF521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 xml:space="preserve">4.2. </w:t>
      </w:r>
      <w:r w:rsidRPr="00AF5215">
        <w:rPr>
          <w:rFonts w:ascii="Times New Roman" w:hAnsi="Times New Roman" w:cs="Times New Roman"/>
          <w:sz w:val="18"/>
          <w:szCs w:val="18"/>
        </w:rPr>
        <w:t xml:space="preserve">В случае нарушения Заказчиком сроков оплаты, предусмотренных п. 3.3. настоящего Договора, он уплачивает Исполнителю пени в размере </w:t>
      </w:r>
      <w:r w:rsidR="00301ACC">
        <w:rPr>
          <w:rFonts w:ascii="Times New Roman" w:hAnsi="Times New Roman" w:cs="Times New Roman"/>
          <w:sz w:val="18"/>
          <w:szCs w:val="18"/>
        </w:rPr>
        <w:t>1/300 ставки рефинансирования</w:t>
      </w:r>
      <w:r w:rsidRPr="00AF5215">
        <w:rPr>
          <w:rFonts w:ascii="Times New Roman" w:hAnsi="Times New Roman" w:cs="Times New Roman"/>
          <w:sz w:val="18"/>
          <w:szCs w:val="18"/>
        </w:rPr>
        <w:t xml:space="preserve"> от неоплаченной в срок суммы за каждый день просрочки.</w:t>
      </w:r>
    </w:p>
    <w:p w:rsidR="003B1FA0" w:rsidRPr="00AF5215" w:rsidRDefault="003B1FA0" w:rsidP="00AF521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4.3.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О переносе срока проведения Обучения, или его отмене Исполнитель должен уведомить Заказчика не менее чем за 3 (три) рабочих дня до даты проведения Обучения. При наличии такого уведомления Исполнитель не несет ответственности за причиненные Заказчику убытки.</w:t>
      </w:r>
      <w:r w:rsidR="00301ACC">
        <w:rPr>
          <w:rFonts w:ascii="Times New Roman" w:hAnsi="Times New Roman" w:cs="Times New Roman"/>
          <w:sz w:val="18"/>
          <w:szCs w:val="18"/>
        </w:rPr>
        <w:t xml:space="preserve"> </w:t>
      </w:r>
      <w:r w:rsidRPr="00AF5215">
        <w:rPr>
          <w:rFonts w:ascii="Times New Roman" w:hAnsi="Times New Roman" w:cs="Times New Roman"/>
          <w:sz w:val="18"/>
          <w:szCs w:val="18"/>
        </w:rPr>
        <w:t xml:space="preserve">При этом Исполнитель не позднее 5 (пяти) календарных дней возвращает Заказчику перечисленные денежные средства, либо, по желанию Заказчика, засчитывает их в счет оплаты иных </w:t>
      </w:r>
      <w:r w:rsidR="00B61977">
        <w:rPr>
          <w:rFonts w:ascii="Times New Roman" w:hAnsi="Times New Roman" w:cs="Times New Roman"/>
          <w:sz w:val="18"/>
          <w:szCs w:val="18"/>
        </w:rPr>
        <w:t>обучений</w:t>
      </w:r>
      <w:r w:rsidRPr="00AF5215">
        <w:rPr>
          <w:rFonts w:ascii="Times New Roman" w:hAnsi="Times New Roman" w:cs="Times New Roman"/>
          <w:sz w:val="18"/>
          <w:szCs w:val="18"/>
        </w:rPr>
        <w:t>, проводимых Исполнителем.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1FA0" w:rsidRPr="00AF5215" w:rsidRDefault="003B1FA0" w:rsidP="00AF5215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5. Обстоятельства непреодолимой силы</w:t>
      </w:r>
    </w:p>
    <w:p w:rsidR="003B1FA0" w:rsidRPr="00AF5215" w:rsidRDefault="003B1FA0" w:rsidP="00AF521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5.1.</w:t>
      </w:r>
      <w:r w:rsidRPr="00AF5215">
        <w:rPr>
          <w:rFonts w:ascii="Times New Roman" w:hAnsi="Times New Roman" w:cs="Times New Roman"/>
          <w:sz w:val="18"/>
          <w:szCs w:val="18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их обязательств вызвано обстоятельствами непреодолимой силы, т.е. чрезвычайными силами и непредотвратимыми обстоятельствами, не подлежащими разумному контролю. К таким обстоятельствам, в том числе, относят стихийные бедствия, как то: пожары, взрывы, наводнения, землетрясения, ураганы, штормы, оседание грунта и иные природные явления, а также акты и действия органов государственной власти и местного самоуправления и их должностных лиц, забастовки, локауты и прочие промышленные действия, гражданские неповиновения, беспокойства, беспорядки, вторжения, революции, восстания, террористические атаки или угрозы террористических атак, войны (объявленные или нет), угрозы войны или подготовка к ней, вооруженные конфликты, диверсии, массовые заболевания (эпидемии), пандемии, запретительные меры государств, запрет торговых операций, в том числе с отдельными странами, принятие международных санкций, введение чрезвычайного положения, ядерный взрыв, радиоактивное или химическое заражение, ионизирующее излучение, невозможность использовать общественные или частные средства телекоммуникации, невозможность использовать железные дороги, водный и воздушный транспорт, автомобильный транспорт или иные средства общественного и частного транспорта и иные обстоятельства, которые невозможно ни предвидеть, ни предотвратить.</w:t>
      </w:r>
    </w:p>
    <w:p w:rsidR="003B1FA0" w:rsidRPr="00AF5215" w:rsidRDefault="003B1FA0" w:rsidP="00AF521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 xml:space="preserve">5.2. </w:t>
      </w:r>
      <w:r w:rsidRPr="00AF5215">
        <w:rPr>
          <w:rFonts w:ascii="Times New Roman" w:hAnsi="Times New Roman" w:cs="Times New Roman"/>
          <w:sz w:val="18"/>
          <w:szCs w:val="18"/>
        </w:rPr>
        <w:t>Сторона, которая не в состоянии выполнить свои договорные обязательства в связи с действием обстоятельств непреодолимой силы, обязана незамедлительно уведомить другую Сторону о начале и прекращении указанных выше обстоятельств, если только сами обстоятельства не препятствуют такому уведомлению.</w:t>
      </w:r>
    </w:p>
    <w:p w:rsidR="003B1FA0" w:rsidRPr="00AF5215" w:rsidRDefault="003B1FA0" w:rsidP="00AF521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lastRenderedPageBreak/>
        <w:t>5.3.</w:t>
      </w:r>
      <w:r w:rsidRPr="00AF5215">
        <w:rPr>
          <w:rFonts w:ascii="Times New Roman" w:hAnsi="Times New Roman" w:cs="Times New Roman"/>
          <w:sz w:val="18"/>
          <w:szCs w:val="18"/>
        </w:rPr>
        <w:t xml:space="preserve"> Сторона,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Договору, обязана по письменному запросу другой Стороны в течение 7 (Семи) рабочих дней предоставить </w:t>
      </w:r>
      <w:r w:rsidR="00E23B64" w:rsidRPr="00AF5215">
        <w:rPr>
          <w:rFonts w:ascii="Times New Roman" w:hAnsi="Times New Roman" w:cs="Times New Roman"/>
          <w:sz w:val="18"/>
          <w:szCs w:val="18"/>
        </w:rPr>
        <w:t>документ,</w:t>
      </w:r>
      <w:r w:rsidRPr="00AF5215">
        <w:rPr>
          <w:rFonts w:ascii="Times New Roman" w:hAnsi="Times New Roman" w:cs="Times New Roman"/>
          <w:sz w:val="18"/>
          <w:szCs w:val="18"/>
        </w:rPr>
        <w:t xml:space="preserve"> выданный соответствующим компетентным органом, являющийся достаточным подтверждением наличия и продолжительности действия непреодолимой силы.</w:t>
      </w:r>
    </w:p>
    <w:p w:rsidR="003B1FA0" w:rsidRPr="00AF5215" w:rsidRDefault="003B1FA0" w:rsidP="00AF5215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5.</w:t>
      </w:r>
      <w:r w:rsidR="002531CB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AF5215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6. Антикоррупционная оговорка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3398">
        <w:rPr>
          <w:rFonts w:ascii="Times New Roman" w:hAnsi="Times New Roman" w:cs="Times New Roman"/>
          <w:b/>
          <w:sz w:val="18"/>
          <w:szCs w:val="18"/>
        </w:rPr>
        <w:t>6.1.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 либо неправомерные преимущества или для достижения иных неправомерных целей.</w:t>
      </w:r>
    </w:p>
    <w:p w:rsidR="003B1FA0" w:rsidRPr="00382532" w:rsidRDefault="003B1FA0" w:rsidP="00382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sz w:val="18"/>
          <w:szCs w:val="18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</w:t>
      </w:r>
      <w:r w:rsidRPr="00382532">
        <w:rPr>
          <w:rFonts w:ascii="Times New Roman" w:hAnsi="Times New Roman" w:cs="Times New Roman"/>
          <w:sz w:val="18"/>
          <w:szCs w:val="18"/>
        </w:rPr>
        <w:t>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3B1FA0" w:rsidRPr="007B4ABC" w:rsidRDefault="003B1FA0" w:rsidP="007B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3398">
        <w:rPr>
          <w:rFonts w:ascii="Times New Roman" w:hAnsi="Times New Roman" w:cs="Times New Roman"/>
          <w:b/>
          <w:sz w:val="18"/>
          <w:szCs w:val="18"/>
        </w:rPr>
        <w:t>6.2.</w:t>
      </w:r>
      <w:r w:rsidRPr="00382532">
        <w:rPr>
          <w:rFonts w:ascii="Times New Roman" w:hAnsi="Times New Roman" w:cs="Times New Roman"/>
          <w:sz w:val="18"/>
          <w:szCs w:val="18"/>
        </w:rPr>
        <w:t xml:space="preserve"> В случае возникновения у Стороны подозрений, что произошло или может произойти нарушение каких-либо положений    п. </w:t>
      </w:r>
      <w:r w:rsidR="00E8518D">
        <w:rPr>
          <w:rFonts w:ascii="Times New Roman" w:hAnsi="Times New Roman" w:cs="Times New Roman"/>
          <w:sz w:val="18"/>
          <w:szCs w:val="18"/>
        </w:rPr>
        <w:t>6</w:t>
      </w:r>
      <w:r w:rsidRPr="00382532">
        <w:rPr>
          <w:rFonts w:ascii="Times New Roman" w:hAnsi="Times New Roman" w:cs="Times New Roman"/>
          <w:sz w:val="18"/>
          <w:szCs w:val="18"/>
        </w:rPr>
        <w:t xml:space="preserve">.1 </w:t>
      </w:r>
      <w:r w:rsidRPr="008146A7">
        <w:rPr>
          <w:rFonts w:ascii="Times New Roman" w:hAnsi="Times New Roman" w:cs="Times New Roman"/>
          <w:sz w:val="18"/>
          <w:szCs w:val="18"/>
        </w:rPr>
        <w:t xml:space="preserve">Договора, </w:t>
      </w:r>
      <w:r w:rsidRPr="00AD7A88">
        <w:rPr>
          <w:rFonts w:ascii="Times New Roman" w:hAnsi="Times New Roman" w:cs="Times New Roman"/>
          <w:sz w:val="18"/>
          <w:szCs w:val="18"/>
        </w:rPr>
        <w:t xml:space="preserve">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</w:t>
      </w:r>
      <w:r w:rsidRPr="00447532">
        <w:rPr>
          <w:rFonts w:ascii="Times New Roman" w:hAnsi="Times New Roman" w:cs="Times New Roman"/>
          <w:sz w:val="18"/>
          <w:szCs w:val="18"/>
        </w:rPr>
        <w:t xml:space="preserve">предоставить материалы, достоверно подтверждающие или дающие основание предполагать, что </w:t>
      </w:r>
      <w:r w:rsidRPr="007B4ABC">
        <w:rPr>
          <w:rFonts w:ascii="Times New Roman" w:hAnsi="Times New Roman" w:cs="Times New Roman"/>
          <w:sz w:val="18"/>
          <w:szCs w:val="18"/>
        </w:rPr>
        <w:t xml:space="preserve">произошло или может произойти нарушение каких-либо положений п. </w:t>
      </w:r>
      <w:r w:rsidR="00E8518D">
        <w:rPr>
          <w:rFonts w:ascii="Times New Roman" w:hAnsi="Times New Roman" w:cs="Times New Roman"/>
          <w:sz w:val="18"/>
          <w:szCs w:val="18"/>
        </w:rPr>
        <w:t>6</w:t>
      </w:r>
      <w:r w:rsidRPr="007B4ABC">
        <w:rPr>
          <w:rFonts w:ascii="Times New Roman" w:hAnsi="Times New Roman" w:cs="Times New Roman"/>
          <w:sz w:val="18"/>
          <w:szCs w:val="18"/>
        </w:rPr>
        <w:t>.1 Договора другой Стороной, ее аффилированными лицами, работниками или посредниками.</w:t>
      </w:r>
    </w:p>
    <w:p w:rsidR="003B1FA0" w:rsidRPr="007B4ABC" w:rsidRDefault="003B1FA0" w:rsidP="007B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ABC">
        <w:rPr>
          <w:rFonts w:ascii="Times New Roman" w:hAnsi="Times New Roman" w:cs="Times New Roman"/>
          <w:sz w:val="18"/>
          <w:szCs w:val="18"/>
        </w:rPr>
        <w:t xml:space="preserve">Каналы уведомления о нарушениях каких-либо положений п. </w:t>
      </w:r>
      <w:r w:rsidR="00E8518D">
        <w:rPr>
          <w:rFonts w:ascii="Times New Roman" w:hAnsi="Times New Roman" w:cs="Times New Roman"/>
          <w:sz w:val="18"/>
          <w:szCs w:val="18"/>
        </w:rPr>
        <w:t>6</w:t>
      </w:r>
      <w:r w:rsidRPr="007B4ABC">
        <w:rPr>
          <w:rFonts w:ascii="Times New Roman" w:hAnsi="Times New Roman" w:cs="Times New Roman"/>
          <w:sz w:val="18"/>
          <w:szCs w:val="18"/>
        </w:rPr>
        <w:t xml:space="preserve">.1 Договора: </w:t>
      </w:r>
    </w:p>
    <w:p w:rsidR="007D50AB" w:rsidRPr="003C61FF" w:rsidRDefault="007D50AB" w:rsidP="00123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ABC">
        <w:rPr>
          <w:rFonts w:ascii="Times New Roman" w:hAnsi="Times New Roman" w:cs="Times New Roman"/>
          <w:sz w:val="18"/>
          <w:szCs w:val="18"/>
        </w:rPr>
        <w:t xml:space="preserve">со </w:t>
      </w:r>
      <w:r w:rsidRPr="006E2A6A">
        <w:rPr>
          <w:rFonts w:ascii="Times New Roman" w:hAnsi="Times New Roman" w:cs="Times New Roman"/>
          <w:sz w:val="18"/>
          <w:szCs w:val="18"/>
          <w:highlight w:val="yellow"/>
        </w:rPr>
        <w:t xml:space="preserve">стороны </w:t>
      </w:r>
      <w:r w:rsidR="00417FAB">
        <w:rPr>
          <w:rFonts w:ascii="Times New Roman" w:hAnsi="Times New Roman" w:cs="Times New Roman"/>
          <w:sz w:val="18"/>
          <w:szCs w:val="18"/>
          <w:highlight w:val="yellow"/>
        </w:rPr>
        <w:t>_____________________</w:t>
      </w:r>
      <w:r w:rsidR="00C957D0" w:rsidRPr="006E2A6A">
        <w:rPr>
          <w:rFonts w:ascii="Times New Roman" w:hAnsi="Times New Roman" w:cs="Times New Roman"/>
          <w:sz w:val="18"/>
          <w:szCs w:val="18"/>
          <w:highlight w:val="yellow"/>
        </w:rPr>
        <w:t xml:space="preserve">: </w:t>
      </w:r>
      <w:r w:rsidR="00417FAB">
        <w:rPr>
          <w:rFonts w:ascii="Times New Roman" w:hAnsi="Times New Roman" w:cs="Times New Roman"/>
          <w:sz w:val="18"/>
          <w:szCs w:val="18"/>
        </w:rPr>
        <w:t>___________________________________________________________________.</w:t>
      </w:r>
    </w:p>
    <w:p w:rsidR="003B1FA0" w:rsidRPr="007B4ABC" w:rsidRDefault="003B1FA0" w:rsidP="00C21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ABC">
        <w:rPr>
          <w:rFonts w:ascii="Times New Roman" w:hAnsi="Times New Roman" w:cs="Times New Roman"/>
          <w:sz w:val="18"/>
          <w:szCs w:val="18"/>
        </w:rPr>
        <w:t xml:space="preserve">со стороны ГАУ СО «ОЦРТР и СТО»: +7 (343) 255-77-88, электронная почта: </w:t>
      </w:r>
      <w:r w:rsidR="00E23B64" w:rsidRPr="001E2C12">
        <w:rPr>
          <w:rFonts w:ascii="Times New Roman" w:hAnsi="Times New Roman" w:cs="Times New Roman"/>
          <w:sz w:val="18"/>
          <w:szCs w:val="18"/>
        </w:rPr>
        <w:t>info</w:t>
      </w:r>
      <w:r w:rsidR="00052933" w:rsidRPr="001E2C12">
        <w:rPr>
          <w:rFonts w:ascii="Times New Roman" w:hAnsi="Times New Roman" w:cs="Times New Roman"/>
          <w:sz w:val="18"/>
          <w:szCs w:val="18"/>
        </w:rPr>
        <w:t>@gau-so.ru</w:t>
      </w:r>
      <w:r w:rsidRPr="00E23B64">
        <w:rPr>
          <w:rFonts w:ascii="Times New Roman" w:hAnsi="Times New Roman" w:cs="Times New Roman"/>
          <w:sz w:val="18"/>
          <w:szCs w:val="18"/>
        </w:rPr>
        <w:t>.</w:t>
      </w:r>
    </w:p>
    <w:p w:rsidR="003B1FA0" w:rsidRPr="007B4ABC" w:rsidRDefault="003B1FA0" w:rsidP="00C21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ABC">
        <w:rPr>
          <w:rFonts w:ascii="Times New Roman" w:hAnsi="Times New Roman" w:cs="Times New Roman"/>
          <w:sz w:val="18"/>
          <w:szCs w:val="18"/>
        </w:rPr>
        <w:t xml:space="preserve">Сторона, получившая уведомление о нарушении каких-либо положений п. </w:t>
      </w:r>
      <w:r w:rsidR="00E8518D">
        <w:rPr>
          <w:rFonts w:ascii="Times New Roman" w:hAnsi="Times New Roman" w:cs="Times New Roman"/>
          <w:sz w:val="18"/>
          <w:szCs w:val="18"/>
        </w:rPr>
        <w:t>6</w:t>
      </w:r>
      <w:r w:rsidRPr="007B4ABC">
        <w:rPr>
          <w:rFonts w:ascii="Times New Roman" w:hAnsi="Times New Roman" w:cs="Times New Roman"/>
          <w:sz w:val="18"/>
          <w:szCs w:val="18"/>
        </w:rPr>
        <w:t>.1 Договора,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3B1FA0" w:rsidRPr="007B4ABC" w:rsidRDefault="003B1FA0" w:rsidP="007B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ABC">
        <w:rPr>
          <w:rFonts w:ascii="Times New Roman" w:hAnsi="Times New Roman" w:cs="Times New Roman"/>
          <w:b/>
          <w:sz w:val="18"/>
          <w:szCs w:val="18"/>
        </w:rPr>
        <w:t>6.3.</w:t>
      </w:r>
      <w:r w:rsidRPr="007B4ABC">
        <w:rPr>
          <w:rFonts w:ascii="Times New Roman" w:hAnsi="Times New Roman" w:cs="Times New Roman"/>
          <w:sz w:val="18"/>
          <w:szCs w:val="18"/>
        </w:rPr>
        <w:t xml:space="preserve"> Стороны гарантируют осуществление надлежащего разбирательства по фактам нарушения положений п. </w:t>
      </w:r>
      <w:r w:rsidR="00E8518D">
        <w:rPr>
          <w:rFonts w:ascii="Times New Roman" w:hAnsi="Times New Roman" w:cs="Times New Roman"/>
          <w:sz w:val="18"/>
          <w:szCs w:val="18"/>
        </w:rPr>
        <w:t>6</w:t>
      </w:r>
      <w:r w:rsidRPr="007B4ABC">
        <w:rPr>
          <w:rFonts w:ascii="Times New Roman" w:hAnsi="Times New Roman" w:cs="Times New Roman"/>
          <w:sz w:val="18"/>
          <w:szCs w:val="18"/>
        </w:rPr>
        <w:t>.1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3B1FA0" w:rsidRPr="00382532" w:rsidRDefault="003B1FA0" w:rsidP="007B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4ABC">
        <w:rPr>
          <w:rFonts w:ascii="Times New Roman" w:hAnsi="Times New Roman" w:cs="Times New Roman"/>
          <w:b/>
          <w:sz w:val="18"/>
          <w:szCs w:val="18"/>
        </w:rPr>
        <w:t>6.4.</w:t>
      </w:r>
      <w:r w:rsidRPr="007B4ABC">
        <w:rPr>
          <w:rFonts w:ascii="Times New Roman" w:hAnsi="Times New Roman" w:cs="Times New Roman"/>
          <w:sz w:val="18"/>
          <w:szCs w:val="18"/>
        </w:rPr>
        <w:t xml:space="preserve"> В случае подтверждения факта нарушен</w:t>
      </w:r>
      <w:r w:rsidR="00E8518D">
        <w:rPr>
          <w:rFonts w:ascii="Times New Roman" w:hAnsi="Times New Roman" w:cs="Times New Roman"/>
          <w:sz w:val="18"/>
          <w:szCs w:val="18"/>
        </w:rPr>
        <w:t>ия одной Стороной положений п. 6</w:t>
      </w:r>
      <w:r w:rsidRPr="007B4ABC">
        <w:rPr>
          <w:rFonts w:ascii="Times New Roman" w:hAnsi="Times New Roman" w:cs="Times New Roman"/>
          <w:sz w:val="18"/>
          <w:szCs w:val="18"/>
        </w:rPr>
        <w:t>.1 Договора и/или неполучения другой Стороной информации об итогах рассмотрения уведомления о</w:t>
      </w:r>
      <w:r w:rsidR="00E8518D">
        <w:rPr>
          <w:rFonts w:ascii="Times New Roman" w:hAnsi="Times New Roman" w:cs="Times New Roman"/>
          <w:sz w:val="18"/>
          <w:szCs w:val="18"/>
        </w:rPr>
        <w:t xml:space="preserve"> нарушении в соответствии с п. 6</w:t>
      </w:r>
      <w:r w:rsidRPr="007B4ABC">
        <w:rPr>
          <w:rFonts w:ascii="Times New Roman" w:hAnsi="Times New Roman" w:cs="Times New Roman"/>
          <w:sz w:val="18"/>
          <w:szCs w:val="18"/>
        </w:rPr>
        <w:t>.2 Договора, другая Сторона имеет право расторгнуть Договор в одностороннем</w:t>
      </w:r>
      <w:r w:rsidRPr="008146A7">
        <w:rPr>
          <w:rFonts w:ascii="Times New Roman" w:hAnsi="Times New Roman" w:cs="Times New Roman"/>
          <w:sz w:val="18"/>
          <w:szCs w:val="18"/>
        </w:rPr>
        <w:t xml:space="preserve"> внесудебном</w:t>
      </w:r>
      <w:r w:rsidRPr="00382532">
        <w:rPr>
          <w:rFonts w:ascii="Times New Roman" w:hAnsi="Times New Roman" w:cs="Times New Roman"/>
          <w:sz w:val="18"/>
          <w:szCs w:val="18"/>
        </w:rPr>
        <w:t xml:space="preserve"> порядке, направив письменное уведомление о расторжении.</w:t>
      </w:r>
    </w:p>
    <w:p w:rsidR="003B1FA0" w:rsidRPr="00382532" w:rsidRDefault="003B1FA0" w:rsidP="007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B1FA0" w:rsidRPr="00382532" w:rsidRDefault="003B1FA0" w:rsidP="007B4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82532">
        <w:rPr>
          <w:rFonts w:ascii="Times New Roman" w:hAnsi="Times New Roman" w:cs="Times New Roman"/>
          <w:b/>
          <w:bCs/>
          <w:sz w:val="18"/>
          <w:szCs w:val="18"/>
        </w:rPr>
        <w:t>7. Конфиденциальность</w:t>
      </w:r>
    </w:p>
    <w:p w:rsidR="003B1FA0" w:rsidRPr="00AF5215" w:rsidRDefault="003B1FA0" w:rsidP="007B4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7.1.</w:t>
      </w:r>
      <w:r w:rsidRPr="00AF5215">
        <w:rPr>
          <w:rFonts w:ascii="Times New Roman" w:hAnsi="Times New Roman" w:cs="Times New Roman"/>
          <w:sz w:val="18"/>
          <w:szCs w:val="18"/>
        </w:rPr>
        <w:t xml:space="preserve"> Условия настоящего Договора, приложений и дополнительных соглашений к нему конфиденциальны и не подлежат разглашению в течение всего срока действия договора и в течение 3 лет после прекращения его действия.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7.2.</w:t>
      </w:r>
      <w:r w:rsidRPr="00AF5215">
        <w:rPr>
          <w:rFonts w:ascii="Times New Roman" w:hAnsi="Times New Roman" w:cs="Times New Roman"/>
          <w:sz w:val="18"/>
          <w:szCs w:val="18"/>
        </w:rPr>
        <w:t xml:space="preserve"> Стороны обязуются не разглашать третьим лицам информацию о любой хозяйственной деятельности другой Стороны и соблюдать конфиденциальность в отношении любой информации и документов, которые будут (были) ими получены в связи с исполнением настоящего Договора.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7.3.</w:t>
      </w:r>
      <w:r w:rsidRPr="00AF5215">
        <w:rPr>
          <w:rFonts w:ascii="Times New Roman" w:hAnsi="Times New Roman" w:cs="Times New Roman"/>
          <w:sz w:val="18"/>
          <w:szCs w:val="18"/>
        </w:rPr>
        <w:t xml:space="preserve"> Стороны при получении любой конфиденциальной информации, в том числе в устной форме, не вправе распространять её, и обязуются обрабатывать такую информацию с той степенью заботливости и осмотрительности, которая применяется относительно его информации того же уровня важности.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7.4.</w:t>
      </w:r>
      <w:r w:rsidRPr="00AF5215">
        <w:rPr>
          <w:rFonts w:ascii="Times New Roman" w:hAnsi="Times New Roman" w:cs="Times New Roman"/>
          <w:sz w:val="18"/>
          <w:szCs w:val="18"/>
        </w:rPr>
        <w:t xml:space="preserve"> Стороны соглашаются, что не разгласят и не допустят разглашения конфиденциальной информации третьим лицам без предварительного письменного согласия другой Стороны, кроме случаев непреднамеренного и(или)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РФ.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7.5.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В случае неисполнения или ненадлежащего исполнения Стороной обязательств, предусмотренных настоящим разделом Договора, Сторона несёт ответственность в соответствии с действующим законодательством Российской Федерации в виде полного возмещения причинённых другой Стороне убытков.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8. Условия обработки персональных данных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8.1.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В соответствии с №152-ФЗ от 27.07.2006 г. "О персональных данных" Стороны предоставляют друг-другу право на обработку своих персональных данных предоставленных для заключения Договора в целях исполнения Договора, включающее в себя сбор, систематизацию, накопление, обезличивание, блокирование и уничтожение персональных данных.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8.2.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Исполнитель обязуется соблюдать конфиденциальность полученных при исполнении настоящего договора персональных данных и обеспечивать их безопасность при обработке, принимая все необходимые меры в соответствии с требованиями действующего законодательства.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8.3.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Персональные данные используются Сторонами, в том числе, полученные Исполнителем от Заказчика исключительно в целях исполнения обязательств по Договору. Передача, копирование, распространение и иное использование, кроме как с целью исполнения Договора, персональных данных запрещено. При предоставлении персональных данных Сторон государственным органам в порядке запроса последних, Стороны письменно извещают друг друга о данном факте предоставления.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1FA0" w:rsidRPr="00AF5215" w:rsidRDefault="003B1FA0" w:rsidP="00AF52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9. Изменение Договора, досрочное прекращение Договора</w:t>
      </w:r>
    </w:p>
    <w:p w:rsidR="003B1FA0" w:rsidRPr="004E6321" w:rsidRDefault="003B1FA0" w:rsidP="00AF521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color w:val="000000"/>
          <w:sz w:val="18"/>
          <w:szCs w:val="18"/>
        </w:rPr>
        <w:t>9.1.</w:t>
      </w:r>
      <w:r w:rsidRPr="00AF5215">
        <w:rPr>
          <w:rFonts w:ascii="Times New Roman" w:hAnsi="Times New Roman" w:cs="Times New Roman"/>
          <w:color w:val="000000"/>
          <w:sz w:val="18"/>
          <w:szCs w:val="18"/>
        </w:rPr>
        <w:t xml:space="preserve"> Любые изменения и дополнения к Договору должны быть составлены письменно в виде дополнительных соглашений, подписанных обеими Сторонами, </w:t>
      </w:r>
      <w:r w:rsidRPr="004E6321">
        <w:rPr>
          <w:rFonts w:ascii="Times New Roman" w:hAnsi="Times New Roman" w:cs="Times New Roman"/>
          <w:color w:val="000000"/>
          <w:sz w:val="18"/>
          <w:szCs w:val="18"/>
        </w:rPr>
        <w:t>с обязательной ссылкой на Договор. При этом условии они будут являться неотъемлемой частью Договора.</w:t>
      </w:r>
    </w:p>
    <w:p w:rsidR="003B1FA0" w:rsidRPr="004E6321" w:rsidRDefault="003B1FA0" w:rsidP="00AF521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6321">
        <w:rPr>
          <w:rFonts w:ascii="Times New Roman" w:hAnsi="Times New Roman" w:cs="Times New Roman"/>
          <w:b/>
          <w:bCs/>
          <w:color w:val="000000"/>
          <w:sz w:val="18"/>
          <w:szCs w:val="18"/>
        </w:rPr>
        <w:t>9.2.</w:t>
      </w:r>
      <w:r w:rsidRPr="004E632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4E6321">
        <w:rPr>
          <w:rFonts w:ascii="Times New Roman" w:hAnsi="Times New Roman" w:cs="Times New Roman"/>
          <w:color w:val="000000"/>
          <w:sz w:val="18"/>
          <w:szCs w:val="18"/>
        </w:rPr>
        <w:t>Под соглашением в письменной форме об изменении или дополнении условий Договора понимается документ, оформленный в виде дополнительного соглашения, подписанный правомочными представителями Сторон с проставлением печатей.</w:t>
      </w:r>
    </w:p>
    <w:p w:rsidR="0055463B" w:rsidRPr="004E6321" w:rsidRDefault="0055463B" w:rsidP="00AF521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6321">
        <w:rPr>
          <w:rFonts w:ascii="Times New Roman" w:hAnsi="Times New Roman" w:cs="Times New Roman"/>
          <w:b/>
          <w:color w:val="000000"/>
          <w:sz w:val="18"/>
          <w:szCs w:val="18"/>
        </w:rPr>
        <w:t>9.3.</w:t>
      </w:r>
      <w:r w:rsidRPr="004E6321">
        <w:rPr>
          <w:rFonts w:ascii="Times New Roman" w:hAnsi="Times New Roman" w:cs="Times New Roman"/>
          <w:color w:val="000000"/>
          <w:sz w:val="18"/>
          <w:szCs w:val="18"/>
        </w:rPr>
        <w:t xml:space="preserve">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55463B" w:rsidRPr="004E6321" w:rsidRDefault="00C96C9A" w:rsidP="00AF521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6321">
        <w:rPr>
          <w:rFonts w:ascii="Times New Roman" w:hAnsi="Times New Roman" w:cs="Times New Roman"/>
          <w:b/>
          <w:color w:val="000000"/>
          <w:sz w:val="18"/>
          <w:szCs w:val="18"/>
        </w:rPr>
        <w:t>9.4.</w:t>
      </w:r>
      <w:r w:rsidRPr="004E632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5463B" w:rsidRPr="004E6321">
        <w:rPr>
          <w:rFonts w:ascii="Times New Roman" w:hAnsi="Times New Roman" w:cs="Times New Roman"/>
          <w:color w:val="000000"/>
          <w:sz w:val="18"/>
          <w:szCs w:val="18"/>
        </w:rPr>
        <w:t xml:space="preserve">Договор считается расторгнутым в связи с односторонним отказом Стороны Договора от исполнения договора через 10 (Десять) </w:t>
      </w:r>
      <w:r w:rsidRPr="004E6321">
        <w:rPr>
          <w:rFonts w:ascii="Times New Roman" w:hAnsi="Times New Roman" w:cs="Times New Roman"/>
          <w:color w:val="000000"/>
          <w:sz w:val="18"/>
          <w:szCs w:val="18"/>
        </w:rPr>
        <w:t xml:space="preserve">календарных </w:t>
      </w:r>
      <w:r w:rsidR="0055463B" w:rsidRPr="004E6321">
        <w:rPr>
          <w:rFonts w:ascii="Times New Roman" w:hAnsi="Times New Roman" w:cs="Times New Roman"/>
          <w:color w:val="000000"/>
          <w:sz w:val="18"/>
          <w:szCs w:val="18"/>
        </w:rPr>
        <w:t>дней с даты направления Стороной Договора соответствующего уведомления другой Стороне.</w:t>
      </w:r>
    </w:p>
    <w:p w:rsidR="003B1FA0" w:rsidRDefault="003B1FA0" w:rsidP="00AF521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74B52" w:rsidRDefault="00E74B52" w:rsidP="00AF521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B20E4" w:rsidRPr="004E6321" w:rsidRDefault="009B20E4" w:rsidP="00AF521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B1FA0" w:rsidRPr="004E6321" w:rsidRDefault="003B1FA0" w:rsidP="00AF52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E6321">
        <w:rPr>
          <w:rFonts w:ascii="Times New Roman" w:hAnsi="Times New Roman" w:cs="Times New Roman"/>
          <w:b/>
          <w:bCs/>
          <w:sz w:val="18"/>
          <w:szCs w:val="18"/>
        </w:rPr>
        <w:t>10. Заключительные положения</w:t>
      </w:r>
    </w:p>
    <w:p w:rsidR="003B1FA0" w:rsidRPr="004E6321" w:rsidRDefault="003B1FA0" w:rsidP="00AF5215">
      <w:pPr>
        <w:pStyle w:val="af1"/>
        <w:tabs>
          <w:tab w:val="num" w:pos="0"/>
        </w:tabs>
        <w:suppressAutoHyphens/>
        <w:rPr>
          <w:sz w:val="18"/>
          <w:szCs w:val="18"/>
        </w:rPr>
      </w:pPr>
      <w:r w:rsidRPr="004E6321">
        <w:rPr>
          <w:b/>
          <w:bCs/>
          <w:sz w:val="18"/>
          <w:szCs w:val="18"/>
        </w:rPr>
        <w:t>10.1.</w:t>
      </w:r>
      <w:r w:rsidRPr="004E6321">
        <w:rPr>
          <w:sz w:val="18"/>
          <w:szCs w:val="18"/>
        </w:rPr>
        <w:t xml:space="preserve"> Настоящий Договор вступает в силу с момента его подписания двумя Сторонами и действует до полного исполнения Сторонами своих обязательств по Договору.</w:t>
      </w:r>
    </w:p>
    <w:p w:rsidR="003B1FA0" w:rsidRPr="00AF5215" w:rsidRDefault="003B1FA0" w:rsidP="00AF5215">
      <w:pPr>
        <w:pStyle w:val="af1"/>
        <w:tabs>
          <w:tab w:val="num" w:pos="0"/>
        </w:tabs>
        <w:suppressAutoHyphens/>
        <w:rPr>
          <w:sz w:val="18"/>
          <w:szCs w:val="18"/>
        </w:rPr>
      </w:pPr>
      <w:r w:rsidRPr="00DD18EE">
        <w:rPr>
          <w:b/>
          <w:sz w:val="18"/>
          <w:szCs w:val="18"/>
        </w:rPr>
        <w:t>10.2.</w:t>
      </w:r>
      <w:r w:rsidRPr="004E6321">
        <w:rPr>
          <w:sz w:val="18"/>
          <w:szCs w:val="18"/>
        </w:rPr>
        <w:t xml:space="preserve"> Стороны договорились о возможности использования факсимильного воспроизведения подписи любой из Сторон (п. 2 ст. 160 ГК РФ).</w:t>
      </w:r>
    </w:p>
    <w:p w:rsidR="003B1FA0" w:rsidRPr="00AF5215" w:rsidRDefault="003B1FA0" w:rsidP="00AF5215">
      <w:pPr>
        <w:pStyle w:val="af1"/>
        <w:tabs>
          <w:tab w:val="num" w:pos="0"/>
        </w:tabs>
        <w:suppressAutoHyphens/>
        <w:rPr>
          <w:sz w:val="18"/>
          <w:szCs w:val="18"/>
        </w:rPr>
      </w:pPr>
      <w:r w:rsidRPr="00AF5215">
        <w:rPr>
          <w:b/>
          <w:bCs/>
          <w:sz w:val="18"/>
          <w:szCs w:val="18"/>
        </w:rPr>
        <w:t>10.3.</w:t>
      </w:r>
      <w:r w:rsidRPr="00AF5215">
        <w:rPr>
          <w:sz w:val="18"/>
          <w:szCs w:val="18"/>
        </w:rPr>
        <w:t xml:space="preserve"> Документы, переданные по факсимильной связи, электронной почте, указанной в статье 11 настоящего Договора и относящиеся к данному Договору (в том числе настоящий Договор, дополнительные соглашения к нему), имеют юридическую силу. Стороны обязуются предоставить друг другу оригиналы всех документов по настоящему Договору в разумный срок, но не более 1 (одного) календарного месяца с момента заключения настоящего Договора.</w:t>
      </w:r>
    </w:p>
    <w:p w:rsidR="003B1FA0" w:rsidRPr="00AF5215" w:rsidRDefault="003B1FA0" w:rsidP="00AF5215">
      <w:pPr>
        <w:pStyle w:val="af1"/>
        <w:tabs>
          <w:tab w:val="num" w:pos="0"/>
        </w:tabs>
        <w:suppressAutoHyphens/>
        <w:rPr>
          <w:sz w:val="18"/>
          <w:szCs w:val="18"/>
        </w:rPr>
      </w:pPr>
      <w:r w:rsidRPr="00AF5215">
        <w:rPr>
          <w:b/>
          <w:bCs/>
          <w:sz w:val="18"/>
          <w:szCs w:val="18"/>
        </w:rPr>
        <w:t>10.4.</w:t>
      </w:r>
      <w:r w:rsidRPr="00AF5215">
        <w:rPr>
          <w:sz w:val="18"/>
          <w:szCs w:val="18"/>
        </w:rPr>
        <w:t xml:space="preserve"> Настоящий Договор составлен на русском языке, в 2 (двух) экземплярах, имеющих равную юридическую силу, один – для Заказчика, другой – для Исполнителя.</w:t>
      </w:r>
    </w:p>
    <w:p w:rsidR="003B1FA0" w:rsidRPr="00AF5215" w:rsidRDefault="003B1FA0" w:rsidP="00AF52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10.5.</w:t>
      </w:r>
      <w:r w:rsidRPr="00AF5215">
        <w:rPr>
          <w:rFonts w:ascii="Times New Roman" w:hAnsi="Times New Roman" w:cs="Times New Roman"/>
          <w:sz w:val="18"/>
          <w:szCs w:val="18"/>
        </w:rPr>
        <w:t xml:space="preserve"> К настоящему Договору прилагаются и являются его неотъемлемой частью Приложение №1 (Задание на оказание услуг), Приложение №2</w:t>
      </w:r>
      <w:r w:rsidR="00CC7C80">
        <w:rPr>
          <w:rFonts w:ascii="Times New Roman" w:hAnsi="Times New Roman" w:cs="Times New Roman"/>
          <w:sz w:val="18"/>
          <w:szCs w:val="18"/>
        </w:rPr>
        <w:t xml:space="preserve"> (Заявка на участие в </w:t>
      </w:r>
      <w:r w:rsidR="00643D2D">
        <w:rPr>
          <w:rFonts w:ascii="Times New Roman" w:hAnsi="Times New Roman" w:cs="Times New Roman"/>
          <w:sz w:val="18"/>
          <w:szCs w:val="18"/>
        </w:rPr>
        <w:t>о</w:t>
      </w:r>
      <w:bookmarkStart w:id="0" w:name="_GoBack"/>
      <w:bookmarkEnd w:id="0"/>
      <w:r w:rsidR="00643D2D">
        <w:rPr>
          <w:rFonts w:ascii="Times New Roman" w:hAnsi="Times New Roman" w:cs="Times New Roman"/>
          <w:sz w:val="18"/>
          <w:szCs w:val="18"/>
        </w:rPr>
        <w:t>бучении</w:t>
      </w:r>
      <w:r w:rsidR="00CC7C80">
        <w:rPr>
          <w:rFonts w:ascii="Times New Roman" w:hAnsi="Times New Roman" w:cs="Times New Roman"/>
          <w:sz w:val="18"/>
          <w:szCs w:val="18"/>
        </w:rPr>
        <w:t>)</w:t>
      </w:r>
      <w:r w:rsidRPr="00AF5215">
        <w:rPr>
          <w:rFonts w:ascii="Times New Roman" w:hAnsi="Times New Roman" w:cs="Times New Roman"/>
          <w:sz w:val="18"/>
          <w:szCs w:val="18"/>
        </w:rPr>
        <w:t>.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5215">
        <w:rPr>
          <w:rFonts w:ascii="Times New Roman" w:hAnsi="Times New Roman" w:cs="Times New Roman"/>
          <w:b/>
          <w:bCs/>
          <w:sz w:val="18"/>
          <w:szCs w:val="18"/>
        </w:rPr>
        <w:t>11. Адреса и реквизиты сторон</w:t>
      </w:r>
    </w:p>
    <w:p w:rsidR="003B1FA0" w:rsidRPr="00AF5215" w:rsidRDefault="003B1FA0" w:rsidP="00AF5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596" w:type="dxa"/>
        <w:tblInd w:w="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68"/>
        <w:gridCol w:w="5528"/>
      </w:tblGrid>
      <w:tr w:rsidR="003B1FA0" w:rsidRPr="00AF5215" w:rsidTr="00786B6F">
        <w:tc>
          <w:tcPr>
            <w:tcW w:w="5068" w:type="dxa"/>
          </w:tcPr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Государственное автономное учреждение Свердловской области «Областной центр развития трудовых ресурсов и социально-трудовых отношений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F0291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620103, Россия, Свердловская область, г. Екатеринбург, 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ул. Ляпустина, 11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6679084700 </w:t>
            </w: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КПП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667901001 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БИК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016577551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Казн/сч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: 03224643650000006200 в Уральском ГУ Банка России//УФК по Свердловской области г. Екатеринбург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Банк/сч: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40102810645370000054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Л/сч: 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33041908850 Автономного учреждения 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>в Министерстве финансов Свердловской области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Тел.: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 8 (343) 255-77-88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06"/>
                <w:sz w:val="18"/>
                <w:szCs w:val="18"/>
                <w:lang w:val="en-US"/>
              </w:rPr>
            </w:pPr>
            <w:r w:rsidRPr="007D6DB5">
              <w:rPr>
                <w:rFonts w:ascii="Times New Roman" w:hAnsi="Times New Roman" w:cs="Times New Roman"/>
                <w:b/>
                <w:bCs/>
                <w:w w:val="106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="00825158" w:rsidRPr="00A609E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study@gau-so.ru</w:t>
              </w:r>
            </w:hyperlink>
          </w:p>
          <w:p w:rsidR="003B1FA0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843394" w:rsidRDefault="00843394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7754A" w:rsidRDefault="0037754A" w:rsidP="0037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7754A" w:rsidRPr="004E6321" w:rsidRDefault="0037754A" w:rsidP="0037754A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Директор </w:t>
            </w:r>
          </w:p>
          <w:p w:rsidR="0037754A" w:rsidRDefault="0037754A" w:rsidP="0037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7754A" w:rsidRDefault="0037754A" w:rsidP="0037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7754A" w:rsidRPr="007D6DB5" w:rsidRDefault="0037754A" w:rsidP="0037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</w:t>
            </w:r>
            <w:r w:rsidR="00201D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О.В. Белошейкин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3B1FA0" w:rsidRPr="007D6DB5" w:rsidRDefault="0037754A" w:rsidP="00377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мп                                         </w:t>
            </w:r>
            <w:r w:rsidR="003B1FA0"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</w:t>
            </w:r>
          </w:p>
          <w:p w:rsidR="003B1FA0" w:rsidRPr="007D6DB5" w:rsidRDefault="003B1FA0" w:rsidP="00AF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E43B9" w:rsidRPr="006E2A6A" w:rsidRDefault="00450373" w:rsidP="006E43B9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__________________________________________________________</w:t>
            </w:r>
            <w:r w:rsidR="00750FF9" w:rsidRPr="006E2A6A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, </w:t>
            </w:r>
          </w:p>
          <w:p w:rsidR="006E43B9" w:rsidRPr="006E2A6A" w:rsidRDefault="00450373" w:rsidP="00C03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Liberation Serif" w:hAnsi="Liberation Serif" w:cs="Liberation Serif"/>
                <w:sz w:val="1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>Адрес: ____________________________________________________</w:t>
            </w:r>
          </w:p>
          <w:p w:rsidR="006E43B9" w:rsidRPr="006E2A6A" w:rsidRDefault="006E43B9" w:rsidP="006E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Liberation Serif" w:hAnsi="Liberation Serif" w:cs="Liberation Serif"/>
                <w:sz w:val="18"/>
                <w:highlight w:val="yellow"/>
              </w:rPr>
            </w:pPr>
            <w:r w:rsidRPr="006E2A6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ИНН</w:t>
            </w:r>
            <w:r w:rsidRPr="006E2A6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450373"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>____________</w:t>
            </w:r>
            <w:r w:rsidRPr="006E2A6A"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>/</w:t>
            </w:r>
            <w:r w:rsidRPr="006E2A6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6E2A6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КПП</w:t>
            </w:r>
            <w:r w:rsidRPr="006E2A6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450373"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>______________</w:t>
            </w:r>
          </w:p>
          <w:p w:rsidR="006E43B9" w:rsidRPr="006E2A6A" w:rsidRDefault="006E43B9" w:rsidP="006E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Liberation Serif" w:hAnsi="Liberation Serif" w:cs="Liberation Serif"/>
                <w:sz w:val="18"/>
                <w:highlight w:val="yellow"/>
              </w:rPr>
            </w:pPr>
            <w:r w:rsidRPr="006E2A6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Р/сч</w:t>
            </w:r>
            <w:r w:rsidRPr="006E2A6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450373"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>___________________________</w:t>
            </w:r>
          </w:p>
          <w:p w:rsidR="006E43B9" w:rsidRPr="006E2A6A" w:rsidRDefault="006E43B9" w:rsidP="006E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Liberation Serif" w:hAnsi="Liberation Serif" w:cs="Liberation Serif"/>
                <w:sz w:val="18"/>
                <w:highlight w:val="yellow"/>
              </w:rPr>
            </w:pPr>
            <w:r w:rsidRPr="006E2A6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К/сч</w:t>
            </w:r>
            <w:r w:rsidR="00D247E8" w:rsidRPr="006E2A6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450373"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>___________________________</w:t>
            </w:r>
          </w:p>
          <w:p w:rsidR="006E43B9" w:rsidRPr="006E2A6A" w:rsidRDefault="006E43B9" w:rsidP="006E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Liberation Serif" w:hAnsi="Liberation Serif" w:cs="Liberation Serif"/>
                <w:sz w:val="18"/>
                <w:highlight w:val="yellow"/>
              </w:rPr>
            </w:pPr>
            <w:r w:rsidRPr="006E2A6A">
              <w:rPr>
                <w:rFonts w:ascii="Liberation Serif" w:hAnsi="Liberation Serif"/>
                <w:b/>
                <w:sz w:val="18"/>
                <w:szCs w:val="18"/>
                <w:highlight w:val="yellow"/>
              </w:rPr>
              <w:t>Банк</w:t>
            </w:r>
            <w:r w:rsidRPr="006E2A6A">
              <w:rPr>
                <w:rFonts w:ascii="Liberation Serif" w:hAnsi="Liberation Serif"/>
                <w:sz w:val="18"/>
                <w:szCs w:val="18"/>
                <w:highlight w:val="yellow"/>
              </w:rPr>
              <w:t xml:space="preserve"> </w:t>
            </w:r>
            <w:r w:rsidR="00450373"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>_____________________________________________________</w:t>
            </w:r>
          </w:p>
          <w:p w:rsidR="006E43B9" w:rsidRPr="00450373" w:rsidRDefault="006E43B9" w:rsidP="006E43B9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Liberation Serif" w:hAnsi="Liberation Serif" w:cs="Liberation Serif"/>
                <w:sz w:val="18"/>
                <w:highlight w:val="yellow"/>
              </w:rPr>
            </w:pPr>
            <w:r w:rsidRPr="006E2A6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БИК</w:t>
            </w:r>
            <w:r w:rsidRPr="00450373">
              <w:rPr>
                <w:rFonts w:ascii="Liberation Serif" w:hAnsi="Liberation Serif"/>
                <w:sz w:val="18"/>
                <w:szCs w:val="18"/>
                <w:highlight w:val="yellow"/>
              </w:rPr>
              <w:t xml:space="preserve"> </w:t>
            </w:r>
            <w:r w:rsidR="00450373"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>_______________</w:t>
            </w:r>
          </w:p>
          <w:p w:rsidR="00653D8D" w:rsidRPr="00450373" w:rsidRDefault="006E43B9" w:rsidP="001A37E7">
            <w:pPr>
              <w:tabs>
                <w:tab w:val="right" w:pos="9638"/>
              </w:tabs>
              <w:spacing w:after="0" w:line="240" w:lineRule="auto"/>
              <w:rPr>
                <w:rFonts w:ascii="Liberation Serif" w:eastAsia="Liberation Serif" w:hAnsi="Liberation Serif" w:cs="Liberation Serif"/>
                <w:sz w:val="18"/>
                <w:highlight w:val="yellow"/>
              </w:rPr>
            </w:pPr>
            <w:r w:rsidRPr="006E2A6A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Тел</w:t>
            </w:r>
            <w:r w:rsidRPr="00450373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.:</w:t>
            </w:r>
            <w:r w:rsidRPr="0045037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45037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</w:t>
            </w:r>
            <w:r w:rsidR="00123272" w:rsidRPr="00450373">
              <w:rPr>
                <w:rFonts w:ascii="Liberation Serif" w:eastAsia="Liberation Serif" w:hAnsi="Liberation Serif" w:cs="Liberation Serif"/>
                <w:sz w:val="18"/>
                <w:highlight w:val="yellow"/>
              </w:rPr>
              <w:t xml:space="preserve">, </w:t>
            </w:r>
          </w:p>
          <w:p w:rsidR="00F817F4" w:rsidRPr="00450373" w:rsidRDefault="006E43B9" w:rsidP="001A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eastAsia="Liberation Serif"/>
                <w:sz w:val="18"/>
                <w:szCs w:val="18"/>
              </w:rPr>
            </w:pPr>
            <w:r w:rsidRPr="006E2A6A">
              <w:rPr>
                <w:rFonts w:ascii="Times New Roman" w:hAnsi="Times New Roman" w:cs="Times New Roman"/>
                <w:b/>
                <w:bCs/>
                <w:w w:val="106"/>
                <w:sz w:val="18"/>
                <w:szCs w:val="18"/>
                <w:highlight w:val="yellow"/>
                <w:lang w:val="en-US"/>
              </w:rPr>
              <w:t>e</w:t>
            </w:r>
            <w:r w:rsidRPr="00450373">
              <w:rPr>
                <w:rFonts w:ascii="Times New Roman" w:hAnsi="Times New Roman" w:cs="Times New Roman"/>
                <w:b/>
                <w:bCs/>
                <w:w w:val="106"/>
                <w:sz w:val="18"/>
                <w:szCs w:val="18"/>
                <w:highlight w:val="yellow"/>
              </w:rPr>
              <w:t>-</w:t>
            </w:r>
            <w:r w:rsidRPr="006E2A6A">
              <w:rPr>
                <w:rFonts w:ascii="Times New Roman" w:hAnsi="Times New Roman" w:cs="Times New Roman"/>
                <w:b/>
                <w:bCs/>
                <w:w w:val="106"/>
                <w:sz w:val="18"/>
                <w:szCs w:val="18"/>
                <w:highlight w:val="yellow"/>
                <w:lang w:val="en-US"/>
              </w:rPr>
              <w:t>mail</w:t>
            </w:r>
            <w:r w:rsidRPr="0045037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: </w:t>
            </w:r>
            <w:r w:rsidR="00450373">
              <w:rPr>
                <w:rFonts w:ascii="Liberation Serif" w:eastAsia="Liberation Serif" w:hAnsi="Liberation Serif" w:cs="Liberation Serif"/>
                <w:sz w:val="18"/>
              </w:rPr>
              <w:t>__________________________</w:t>
            </w:r>
          </w:p>
          <w:p w:rsidR="00F817F4" w:rsidRPr="00450373" w:rsidRDefault="00F817F4" w:rsidP="001A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62E09" w:rsidRPr="00450373" w:rsidRDefault="00E62E09" w:rsidP="001E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5851" w:rsidRDefault="00965851" w:rsidP="001E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50373" w:rsidRDefault="00450373" w:rsidP="001E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50373" w:rsidRDefault="00450373" w:rsidP="001E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50373" w:rsidRPr="00450373" w:rsidRDefault="00450373" w:rsidP="001E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A5D9E" w:rsidRPr="00450373" w:rsidRDefault="00DA5D9E" w:rsidP="001E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25B1" w:rsidRPr="00450373" w:rsidRDefault="007B25B1" w:rsidP="001E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A418E" w:rsidRPr="00491EF1" w:rsidRDefault="004249DC" w:rsidP="00AB05AE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Директор</w:t>
            </w:r>
          </w:p>
          <w:p w:rsidR="00AB05AE" w:rsidRDefault="00AB05AE" w:rsidP="00AB05AE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5851" w:rsidRPr="00491EF1" w:rsidRDefault="00965851" w:rsidP="00AB05AE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C7EC6" w:rsidRPr="00C5242F" w:rsidRDefault="00AB05AE" w:rsidP="00AB05AE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</w:t>
            </w:r>
            <w:r w:rsidRPr="002D43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50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/_______________/</w:t>
            </w:r>
          </w:p>
          <w:p w:rsidR="003B1FA0" w:rsidRPr="007D6DB5" w:rsidRDefault="00AC7EC6" w:rsidP="00AC7EC6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6DB5">
              <w:rPr>
                <w:rFonts w:ascii="Times New Roman" w:hAnsi="Times New Roman" w:cs="Times New Roman"/>
                <w:sz w:val="18"/>
                <w:szCs w:val="18"/>
              </w:rPr>
              <w:t xml:space="preserve">мп                                                   </w:t>
            </w:r>
          </w:p>
        </w:tc>
      </w:tr>
    </w:tbl>
    <w:p w:rsidR="003B1FA0" w:rsidRPr="00AF5215" w:rsidRDefault="003B1FA0" w:rsidP="00AF5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B1FA0" w:rsidRPr="00AF5215" w:rsidRDefault="003B1FA0" w:rsidP="00AF521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E6321" w:rsidRDefault="004E6321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28A6" w:rsidRDefault="00FD28A6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19A6" w:rsidRDefault="009C19A6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754A" w:rsidRDefault="0037754A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6321" w:rsidRDefault="004E6321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1FA0" w:rsidRDefault="003B1FA0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D015E" w:rsidRDefault="00BD015E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1931" w:rsidRDefault="00DC1931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2CF9" w:rsidRDefault="00C72CF9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2CF9" w:rsidRDefault="00C72CF9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2CF9" w:rsidRDefault="00C72CF9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2CF9" w:rsidRDefault="00C72CF9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47DB" w:rsidRDefault="00F847D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563C" w:rsidRDefault="00B7563C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0373" w:rsidRDefault="00450373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0373" w:rsidRDefault="00450373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0373" w:rsidRDefault="00450373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31CB" w:rsidRDefault="002531CB" w:rsidP="005863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531CB" w:rsidSect="007465EB">
      <w:pgSz w:w="11906" w:h="16838"/>
      <w:pgMar w:top="567" w:right="567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3E" w:rsidRDefault="003D523E" w:rsidP="0086784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523E" w:rsidRDefault="003D523E" w:rsidP="0086784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3E" w:rsidRDefault="003D523E" w:rsidP="0086784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523E" w:rsidRDefault="003D523E" w:rsidP="0086784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2D4E"/>
    <w:multiLevelType w:val="hybridMultilevel"/>
    <w:tmpl w:val="56B00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1AD9"/>
    <w:multiLevelType w:val="multilevel"/>
    <w:tmpl w:val="AE3A9014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firstLine="567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1418"/>
        </w:tabs>
        <w:ind w:firstLine="567"/>
      </w:pPr>
      <w:rPr>
        <w:b w:val="0"/>
        <w:bCs w:val="0"/>
        <w:i w:val="0"/>
        <w:iCs w:val="0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firstLine="567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2">
    <w:nsid w:val="1F5009FC"/>
    <w:multiLevelType w:val="multilevel"/>
    <w:tmpl w:val="508C8AFA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>
    <w:nsid w:val="29416973"/>
    <w:multiLevelType w:val="hybridMultilevel"/>
    <w:tmpl w:val="049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A11FB"/>
    <w:multiLevelType w:val="multilevel"/>
    <w:tmpl w:val="508C8AFA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5">
    <w:nsid w:val="500C21BA"/>
    <w:multiLevelType w:val="hybridMultilevel"/>
    <w:tmpl w:val="E26CFBD4"/>
    <w:lvl w:ilvl="0" w:tplc="4612B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84AB7"/>
    <w:multiLevelType w:val="hybridMultilevel"/>
    <w:tmpl w:val="4CCE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3C"/>
    <w:rsid w:val="000029E6"/>
    <w:rsid w:val="000057E6"/>
    <w:rsid w:val="0001028A"/>
    <w:rsid w:val="00020F5F"/>
    <w:rsid w:val="00023B3D"/>
    <w:rsid w:val="000270DC"/>
    <w:rsid w:val="0003080E"/>
    <w:rsid w:val="0003251A"/>
    <w:rsid w:val="000348EE"/>
    <w:rsid w:val="0003589C"/>
    <w:rsid w:val="000365D4"/>
    <w:rsid w:val="00036DD4"/>
    <w:rsid w:val="00040225"/>
    <w:rsid w:val="00041A2E"/>
    <w:rsid w:val="00043CE1"/>
    <w:rsid w:val="0005114E"/>
    <w:rsid w:val="000526A0"/>
    <w:rsid w:val="00052933"/>
    <w:rsid w:val="00053557"/>
    <w:rsid w:val="00053889"/>
    <w:rsid w:val="000549B5"/>
    <w:rsid w:val="00055416"/>
    <w:rsid w:val="00055B18"/>
    <w:rsid w:val="000563A7"/>
    <w:rsid w:val="00056BFC"/>
    <w:rsid w:val="0005711F"/>
    <w:rsid w:val="00057719"/>
    <w:rsid w:val="00061941"/>
    <w:rsid w:val="000647F9"/>
    <w:rsid w:val="00064893"/>
    <w:rsid w:val="000653C2"/>
    <w:rsid w:val="000722C5"/>
    <w:rsid w:val="00073498"/>
    <w:rsid w:val="00075FD6"/>
    <w:rsid w:val="00080E75"/>
    <w:rsid w:val="00080FA3"/>
    <w:rsid w:val="00081098"/>
    <w:rsid w:val="00082C7C"/>
    <w:rsid w:val="00082ECB"/>
    <w:rsid w:val="00083951"/>
    <w:rsid w:val="00086220"/>
    <w:rsid w:val="000878B4"/>
    <w:rsid w:val="00090A00"/>
    <w:rsid w:val="000915D2"/>
    <w:rsid w:val="00092C68"/>
    <w:rsid w:val="0009455C"/>
    <w:rsid w:val="00096404"/>
    <w:rsid w:val="0009770C"/>
    <w:rsid w:val="000A0A63"/>
    <w:rsid w:val="000A0C52"/>
    <w:rsid w:val="000A0D98"/>
    <w:rsid w:val="000A2DA4"/>
    <w:rsid w:val="000A2F15"/>
    <w:rsid w:val="000A349F"/>
    <w:rsid w:val="000A7EC2"/>
    <w:rsid w:val="000B3974"/>
    <w:rsid w:val="000B5627"/>
    <w:rsid w:val="000B7854"/>
    <w:rsid w:val="000B7E4C"/>
    <w:rsid w:val="000C2331"/>
    <w:rsid w:val="000C291D"/>
    <w:rsid w:val="000C2D6D"/>
    <w:rsid w:val="000C608C"/>
    <w:rsid w:val="000C6276"/>
    <w:rsid w:val="000C63B4"/>
    <w:rsid w:val="000D0328"/>
    <w:rsid w:val="000D08EF"/>
    <w:rsid w:val="000D0D2E"/>
    <w:rsid w:val="000D2656"/>
    <w:rsid w:val="000D40E4"/>
    <w:rsid w:val="000D5177"/>
    <w:rsid w:val="000D76E7"/>
    <w:rsid w:val="000D7FEF"/>
    <w:rsid w:val="000E053D"/>
    <w:rsid w:val="000E0AFF"/>
    <w:rsid w:val="000E1C19"/>
    <w:rsid w:val="000E2750"/>
    <w:rsid w:val="000E375E"/>
    <w:rsid w:val="000E4108"/>
    <w:rsid w:val="000E5AA5"/>
    <w:rsid w:val="000E7B33"/>
    <w:rsid w:val="000F23D9"/>
    <w:rsid w:val="000F34E7"/>
    <w:rsid w:val="000F59E2"/>
    <w:rsid w:val="000F6745"/>
    <w:rsid w:val="000F70F9"/>
    <w:rsid w:val="000F76AB"/>
    <w:rsid w:val="00103725"/>
    <w:rsid w:val="00104D53"/>
    <w:rsid w:val="00105C43"/>
    <w:rsid w:val="001066B5"/>
    <w:rsid w:val="00107438"/>
    <w:rsid w:val="00107900"/>
    <w:rsid w:val="00110838"/>
    <w:rsid w:val="00110FD2"/>
    <w:rsid w:val="0011169F"/>
    <w:rsid w:val="00113F77"/>
    <w:rsid w:val="0011446A"/>
    <w:rsid w:val="00116707"/>
    <w:rsid w:val="001170DF"/>
    <w:rsid w:val="001209B6"/>
    <w:rsid w:val="00123272"/>
    <w:rsid w:val="001258C9"/>
    <w:rsid w:val="00126328"/>
    <w:rsid w:val="001263EC"/>
    <w:rsid w:val="00127AFF"/>
    <w:rsid w:val="00130881"/>
    <w:rsid w:val="001317A2"/>
    <w:rsid w:val="00132803"/>
    <w:rsid w:val="00132DCA"/>
    <w:rsid w:val="001334CA"/>
    <w:rsid w:val="0013477B"/>
    <w:rsid w:val="00135FEE"/>
    <w:rsid w:val="0013638C"/>
    <w:rsid w:val="001372B9"/>
    <w:rsid w:val="0013761D"/>
    <w:rsid w:val="00140B7B"/>
    <w:rsid w:val="00141215"/>
    <w:rsid w:val="00141293"/>
    <w:rsid w:val="0014159B"/>
    <w:rsid w:val="0014535B"/>
    <w:rsid w:val="001508A8"/>
    <w:rsid w:val="001526FC"/>
    <w:rsid w:val="001540D8"/>
    <w:rsid w:val="0015525D"/>
    <w:rsid w:val="001569F1"/>
    <w:rsid w:val="0016310F"/>
    <w:rsid w:val="00163406"/>
    <w:rsid w:val="001642FA"/>
    <w:rsid w:val="001651C2"/>
    <w:rsid w:val="00165CD3"/>
    <w:rsid w:val="00165FAC"/>
    <w:rsid w:val="00166BB0"/>
    <w:rsid w:val="00171066"/>
    <w:rsid w:val="00172BB8"/>
    <w:rsid w:val="00173B0C"/>
    <w:rsid w:val="0017405D"/>
    <w:rsid w:val="00175AC3"/>
    <w:rsid w:val="0018067B"/>
    <w:rsid w:val="00180E74"/>
    <w:rsid w:val="00183759"/>
    <w:rsid w:val="00183A64"/>
    <w:rsid w:val="00187FC3"/>
    <w:rsid w:val="0019233F"/>
    <w:rsid w:val="00193E8F"/>
    <w:rsid w:val="00196348"/>
    <w:rsid w:val="00197AC4"/>
    <w:rsid w:val="00197E30"/>
    <w:rsid w:val="001A03E3"/>
    <w:rsid w:val="001A341C"/>
    <w:rsid w:val="001A35A3"/>
    <w:rsid w:val="001A37E7"/>
    <w:rsid w:val="001A426B"/>
    <w:rsid w:val="001A47DF"/>
    <w:rsid w:val="001A481C"/>
    <w:rsid w:val="001A4C6E"/>
    <w:rsid w:val="001A5CD8"/>
    <w:rsid w:val="001A681E"/>
    <w:rsid w:val="001A6BFC"/>
    <w:rsid w:val="001B15B2"/>
    <w:rsid w:val="001B2433"/>
    <w:rsid w:val="001B3370"/>
    <w:rsid w:val="001B3503"/>
    <w:rsid w:val="001B3535"/>
    <w:rsid w:val="001B368B"/>
    <w:rsid w:val="001C0BD1"/>
    <w:rsid w:val="001C11A2"/>
    <w:rsid w:val="001C4C05"/>
    <w:rsid w:val="001C6751"/>
    <w:rsid w:val="001D0521"/>
    <w:rsid w:val="001D190A"/>
    <w:rsid w:val="001D25B0"/>
    <w:rsid w:val="001D26A4"/>
    <w:rsid w:val="001D2900"/>
    <w:rsid w:val="001D635C"/>
    <w:rsid w:val="001D66A2"/>
    <w:rsid w:val="001D775D"/>
    <w:rsid w:val="001E1417"/>
    <w:rsid w:val="001E2C12"/>
    <w:rsid w:val="001E365B"/>
    <w:rsid w:val="001E57EA"/>
    <w:rsid w:val="001E791B"/>
    <w:rsid w:val="001F0291"/>
    <w:rsid w:val="001F095E"/>
    <w:rsid w:val="001F132C"/>
    <w:rsid w:val="001F1846"/>
    <w:rsid w:val="001F1C45"/>
    <w:rsid w:val="001F2B9F"/>
    <w:rsid w:val="001F2EBA"/>
    <w:rsid w:val="001F32EE"/>
    <w:rsid w:val="001F3D5A"/>
    <w:rsid w:val="001F41AC"/>
    <w:rsid w:val="001F4E01"/>
    <w:rsid w:val="001F59AA"/>
    <w:rsid w:val="001F5CA1"/>
    <w:rsid w:val="001F6BB9"/>
    <w:rsid w:val="001F6BCC"/>
    <w:rsid w:val="001F6D3B"/>
    <w:rsid w:val="00201DB8"/>
    <w:rsid w:val="00201DE8"/>
    <w:rsid w:val="00202EB9"/>
    <w:rsid w:val="00204761"/>
    <w:rsid w:val="0020794B"/>
    <w:rsid w:val="002129D0"/>
    <w:rsid w:val="00212D33"/>
    <w:rsid w:val="0021454C"/>
    <w:rsid w:val="0021461B"/>
    <w:rsid w:val="0021513F"/>
    <w:rsid w:val="00221482"/>
    <w:rsid w:val="0022219F"/>
    <w:rsid w:val="00223D3F"/>
    <w:rsid w:val="0022469C"/>
    <w:rsid w:val="00225147"/>
    <w:rsid w:val="00225E13"/>
    <w:rsid w:val="00226AE8"/>
    <w:rsid w:val="00226B62"/>
    <w:rsid w:val="00226D24"/>
    <w:rsid w:val="002274D5"/>
    <w:rsid w:val="002341E7"/>
    <w:rsid w:val="0023663E"/>
    <w:rsid w:val="00236DCB"/>
    <w:rsid w:val="00236EAD"/>
    <w:rsid w:val="0023720A"/>
    <w:rsid w:val="00240595"/>
    <w:rsid w:val="00241A4A"/>
    <w:rsid w:val="00242717"/>
    <w:rsid w:val="002431F3"/>
    <w:rsid w:val="00243F6A"/>
    <w:rsid w:val="002472FF"/>
    <w:rsid w:val="00251FBF"/>
    <w:rsid w:val="00253150"/>
    <w:rsid w:val="002531CB"/>
    <w:rsid w:val="00260C6E"/>
    <w:rsid w:val="00263D3A"/>
    <w:rsid w:val="00266E50"/>
    <w:rsid w:val="002721BA"/>
    <w:rsid w:val="002724D3"/>
    <w:rsid w:val="00273467"/>
    <w:rsid w:val="00273B55"/>
    <w:rsid w:val="00274E84"/>
    <w:rsid w:val="002753C3"/>
    <w:rsid w:val="00275494"/>
    <w:rsid w:val="00276FDA"/>
    <w:rsid w:val="00280E1F"/>
    <w:rsid w:val="00281781"/>
    <w:rsid w:val="002829F3"/>
    <w:rsid w:val="0028642B"/>
    <w:rsid w:val="00286998"/>
    <w:rsid w:val="002911C5"/>
    <w:rsid w:val="00291832"/>
    <w:rsid w:val="00291AA3"/>
    <w:rsid w:val="00296189"/>
    <w:rsid w:val="00297CEC"/>
    <w:rsid w:val="002A0751"/>
    <w:rsid w:val="002A5C5E"/>
    <w:rsid w:val="002A6B05"/>
    <w:rsid w:val="002B0DCD"/>
    <w:rsid w:val="002B15EC"/>
    <w:rsid w:val="002B2818"/>
    <w:rsid w:val="002B2F48"/>
    <w:rsid w:val="002B3E76"/>
    <w:rsid w:val="002B5E6F"/>
    <w:rsid w:val="002B7A56"/>
    <w:rsid w:val="002C3C84"/>
    <w:rsid w:val="002C7BC7"/>
    <w:rsid w:val="002D0E24"/>
    <w:rsid w:val="002D1B0B"/>
    <w:rsid w:val="002D2524"/>
    <w:rsid w:val="002D2A4A"/>
    <w:rsid w:val="002D3937"/>
    <w:rsid w:val="002D3E8A"/>
    <w:rsid w:val="002D433F"/>
    <w:rsid w:val="002D7367"/>
    <w:rsid w:val="002E1275"/>
    <w:rsid w:val="002E16ED"/>
    <w:rsid w:val="002E718D"/>
    <w:rsid w:val="002F0C3F"/>
    <w:rsid w:val="002F1A9B"/>
    <w:rsid w:val="002F1E9B"/>
    <w:rsid w:val="002F5333"/>
    <w:rsid w:val="002F5754"/>
    <w:rsid w:val="002F62AB"/>
    <w:rsid w:val="00300292"/>
    <w:rsid w:val="003002F0"/>
    <w:rsid w:val="003012F8"/>
    <w:rsid w:val="00301696"/>
    <w:rsid w:val="00301ACC"/>
    <w:rsid w:val="00305270"/>
    <w:rsid w:val="00306D2E"/>
    <w:rsid w:val="00307410"/>
    <w:rsid w:val="00307C2A"/>
    <w:rsid w:val="00310122"/>
    <w:rsid w:val="00310732"/>
    <w:rsid w:val="00310CA1"/>
    <w:rsid w:val="00313EDC"/>
    <w:rsid w:val="003140BF"/>
    <w:rsid w:val="00315195"/>
    <w:rsid w:val="00315E05"/>
    <w:rsid w:val="00316129"/>
    <w:rsid w:val="0031625A"/>
    <w:rsid w:val="00317663"/>
    <w:rsid w:val="00317C65"/>
    <w:rsid w:val="003201B9"/>
    <w:rsid w:val="00320E81"/>
    <w:rsid w:val="00321334"/>
    <w:rsid w:val="00322C84"/>
    <w:rsid w:val="0032454B"/>
    <w:rsid w:val="00324602"/>
    <w:rsid w:val="00325B1A"/>
    <w:rsid w:val="00330157"/>
    <w:rsid w:val="003303D7"/>
    <w:rsid w:val="0033187F"/>
    <w:rsid w:val="003321CB"/>
    <w:rsid w:val="003330C8"/>
    <w:rsid w:val="0033409C"/>
    <w:rsid w:val="00334554"/>
    <w:rsid w:val="00334FB3"/>
    <w:rsid w:val="003353CB"/>
    <w:rsid w:val="003358D9"/>
    <w:rsid w:val="0033626E"/>
    <w:rsid w:val="003370C1"/>
    <w:rsid w:val="00337358"/>
    <w:rsid w:val="003377B2"/>
    <w:rsid w:val="00341143"/>
    <w:rsid w:val="003415AE"/>
    <w:rsid w:val="003415B2"/>
    <w:rsid w:val="00344A83"/>
    <w:rsid w:val="003459A2"/>
    <w:rsid w:val="0035059A"/>
    <w:rsid w:val="0035146D"/>
    <w:rsid w:val="00355AE2"/>
    <w:rsid w:val="00356F72"/>
    <w:rsid w:val="003628CD"/>
    <w:rsid w:val="003628F8"/>
    <w:rsid w:val="0036291E"/>
    <w:rsid w:val="00362985"/>
    <w:rsid w:val="00363A3E"/>
    <w:rsid w:val="00363E14"/>
    <w:rsid w:val="00363EC5"/>
    <w:rsid w:val="00364FEC"/>
    <w:rsid w:val="0036516E"/>
    <w:rsid w:val="0036587C"/>
    <w:rsid w:val="0037754A"/>
    <w:rsid w:val="003807A6"/>
    <w:rsid w:val="00381818"/>
    <w:rsid w:val="00382532"/>
    <w:rsid w:val="003875E1"/>
    <w:rsid w:val="0039035F"/>
    <w:rsid w:val="00390DC5"/>
    <w:rsid w:val="00391680"/>
    <w:rsid w:val="0039289C"/>
    <w:rsid w:val="00396A37"/>
    <w:rsid w:val="003A1CDB"/>
    <w:rsid w:val="003A31D2"/>
    <w:rsid w:val="003A4852"/>
    <w:rsid w:val="003A5413"/>
    <w:rsid w:val="003A59C9"/>
    <w:rsid w:val="003A5D86"/>
    <w:rsid w:val="003A7574"/>
    <w:rsid w:val="003B1FA0"/>
    <w:rsid w:val="003B2963"/>
    <w:rsid w:val="003B37EE"/>
    <w:rsid w:val="003B3BC3"/>
    <w:rsid w:val="003B5CB4"/>
    <w:rsid w:val="003B6420"/>
    <w:rsid w:val="003B7B21"/>
    <w:rsid w:val="003C191E"/>
    <w:rsid w:val="003C570E"/>
    <w:rsid w:val="003C61FF"/>
    <w:rsid w:val="003C6D1E"/>
    <w:rsid w:val="003D1393"/>
    <w:rsid w:val="003D2A34"/>
    <w:rsid w:val="003D325A"/>
    <w:rsid w:val="003D33A2"/>
    <w:rsid w:val="003D3405"/>
    <w:rsid w:val="003D3EEC"/>
    <w:rsid w:val="003D4D24"/>
    <w:rsid w:val="003D523E"/>
    <w:rsid w:val="003D5D19"/>
    <w:rsid w:val="003E16F5"/>
    <w:rsid w:val="003E3B7E"/>
    <w:rsid w:val="003E549F"/>
    <w:rsid w:val="003F033F"/>
    <w:rsid w:val="003F0FEA"/>
    <w:rsid w:val="003F1879"/>
    <w:rsid w:val="003F2D40"/>
    <w:rsid w:val="003F4205"/>
    <w:rsid w:val="003F4DCC"/>
    <w:rsid w:val="003F61C5"/>
    <w:rsid w:val="003F6200"/>
    <w:rsid w:val="003F7017"/>
    <w:rsid w:val="00403612"/>
    <w:rsid w:val="0040747A"/>
    <w:rsid w:val="004074E3"/>
    <w:rsid w:val="00410033"/>
    <w:rsid w:val="00410B23"/>
    <w:rsid w:val="004112E8"/>
    <w:rsid w:val="00411D15"/>
    <w:rsid w:val="00413E0A"/>
    <w:rsid w:val="004157BB"/>
    <w:rsid w:val="00417F6A"/>
    <w:rsid w:val="00417FAB"/>
    <w:rsid w:val="00420205"/>
    <w:rsid w:val="00420604"/>
    <w:rsid w:val="0042225F"/>
    <w:rsid w:val="004249DC"/>
    <w:rsid w:val="00424A2D"/>
    <w:rsid w:val="00424ACD"/>
    <w:rsid w:val="004252AE"/>
    <w:rsid w:val="004258A0"/>
    <w:rsid w:val="004263D5"/>
    <w:rsid w:val="004302D1"/>
    <w:rsid w:val="00436BD0"/>
    <w:rsid w:val="00440495"/>
    <w:rsid w:val="004432F8"/>
    <w:rsid w:val="00443603"/>
    <w:rsid w:val="004452E8"/>
    <w:rsid w:val="0044599C"/>
    <w:rsid w:val="00447532"/>
    <w:rsid w:val="00450373"/>
    <w:rsid w:val="00450BB1"/>
    <w:rsid w:val="004518B1"/>
    <w:rsid w:val="00452209"/>
    <w:rsid w:val="004535AC"/>
    <w:rsid w:val="00453A98"/>
    <w:rsid w:val="00453C75"/>
    <w:rsid w:val="00454635"/>
    <w:rsid w:val="0046078A"/>
    <w:rsid w:val="004616C2"/>
    <w:rsid w:val="00464136"/>
    <w:rsid w:val="00465938"/>
    <w:rsid w:val="00467362"/>
    <w:rsid w:val="00470DB5"/>
    <w:rsid w:val="00471D59"/>
    <w:rsid w:val="0047256C"/>
    <w:rsid w:val="00472641"/>
    <w:rsid w:val="00473110"/>
    <w:rsid w:val="00473DF0"/>
    <w:rsid w:val="00475849"/>
    <w:rsid w:val="00475D4D"/>
    <w:rsid w:val="00476714"/>
    <w:rsid w:val="004768DF"/>
    <w:rsid w:val="004771E3"/>
    <w:rsid w:val="0047746E"/>
    <w:rsid w:val="00477943"/>
    <w:rsid w:val="0048152C"/>
    <w:rsid w:val="00484B62"/>
    <w:rsid w:val="00484D83"/>
    <w:rsid w:val="00484F29"/>
    <w:rsid w:val="00485DE6"/>
    <w:rsid w:val="00490711"/>
    <w:rsid w:val="00490E92"/>
    <w:rsid w:val="00491A8C"/>
    <w:rsid w:val="00491EF1"/>
    <w:rsid w:val="0049258C"/>
    <w:rsid w:val="00492AD8"/>
    <w:rsid w:val="00493661"/>
    <w:rsid w:val="00495237"/>
    <w:rsid w:val="00497A4A"/>
    <w:rsid w:val="004A09A3"/>
    <w:rsid w:val="004A267E"/>
    <w:rsid w:val="004A33DC"/>
    <w:rsid w:val="004A3EE4"/>
    <w:rsid w:val="004A418E"/>
    <w:rsid w:val="004A467B"/>
    <w:rsid w:val="004A4D91"/>
    <w:rsid w:val="004A5649"/>
    <w:rsid w:val="004A7D05"/>
    <w:rsid w:val="004B3885"/>
    <w:rsid w:val="004B554A"/>
    <w:rsid w:val="004C1BE9"/>
    <w:rsid w:val="004C1EE4"/>
    <w:rsid w:val="004C220F"/>
    <w:rsid w:val="004C3AD4"/>
    <w:rsid w:val="004C5BFA"/>
    <w:rsid w:val="004C66F9"/>
    <w:rsid w:val="004C68B8"/>
    <w:rsid w:val="004C6988"/>
    <w:rsid w:val="004D08B7"/>
    <w:rsid w:val="004D1043"/>
    <w:rsid w:val="004D1162"/>
    <w:rsid w:val="004D2973"/>
    <w:rsid w:val="004D418A"/>
    <w:rsid w:val="004D5E10"/>
    <w:rsid w:val="004D6030"/>
    <w:rsid w:val="004D73E0"/>
    <w:rsid w:val="004D7494"/>
    <w:rsid w:val="004D7EDB"/>
    <w:rsid w:val="004E1592"/>
    <w:rsid w:val="004E6321"/>
    <w:rsid w:val="004F2A41"/>
    <w:rsid w:val="004F2CA6"/>
    <w:rsid w:val="004F489E"/>
    <w:rsid w:val="004F48EA"/>
    <w:rsid w:val="004F4E0F"/>
    <w:rsid w:val="004F5C22"/>
    <w:rsid w:val="004F7BDA"/>
    <w:rsid w:val="00500894"/>
    <w:rsid w:val="00500D6F"/>
    <w:rsid w:val="00501672"/>
    <w:rsid w:val="00501848"/>
    <w:rsid w:val="00501C20"/>
    <w:rsid w:val="005048F3"/>
    <w:rsid w:val="0050545C"/>
    <w:rsid w:val="005056D3"/>
    <w:rsid w:val="00505D4E"/>
    <w:rsid w:val="00507B45"/>
    <w:rsid w:val="0051043D"/>
    <w:rsid w:val="00511E35"/>
    <w:rsid w:val="00511F1A"/>
    <w:rsid w:val="00515048"/>
    <w:rsid w:val="005210CB"/>
    <w:rsid w:val="005229BB"/>
    <w:rsid w:val="00522CD8"/>
    <w:rsid w:val="00523817"/>
    <w:rsid w:val="00524A55"/>
    <w:rsid w:val="005253B0"/>
    <w:rsid w:val="005259FE"/>
    <w:rsid w:val="00525EC8"/>
    <w:rsid w:val="00526BE2"/>
    <w:rsid w:val="0053090C"/>
    <w:rsid w:val="005316AB"/>
    <w:rsid w:val="00531800"/>
    <w:rsid w:val="00532278"/>
    <w:rsid w:val="00532331"/>
    <w:rsid w:val="00532866"/>
    <w:rsid w:val="00533D26"/>
    <w:rsid w:val="00542F17"/>
    <w:rsid w:val="00546581"/>
    <w:rsid w:val="00547008"/>
    <w:rsid w:val="00551774"/>
    <w:rsid w:val="00551C7C"/>
    <w:rsid w:val="00552503"/>
    <w:rsid w:val="00553ABD"/>
    <w:rsid w:val="0055419C"/>
    <w:rsid w:val="0055463B"/>
    <w:rsid w:val="00554680"/>
    <w:rsid w:val="00554829"/>
    <w:rsid w:val="005550DC"/>
    <w:rsid w:val="005558F4"/>
    <w:rsid w:val="005579FF"/>
    <w:rsid w:val="0056107C"/>
    <w:rsid w:val="00561A30"/>
    <w:rsid w:val="00561A3D"/>
    <w:rsid w:val="0056377E"/>
    <w:rsid w:val="00564098"/>
    <w:rsid w:val="0056638E"/>
    <w:rsid w:val="00566D6F"/>
    <w:rsid w:val="00570E0E"/>
    <w:rsid w:val="00572955"/>
    <w:rsid w:val="00575FE9"/>
    <w:rsid w:val="00576417"/>
    <w:rsid w:val="00581314"/>
    <w:rsid w:val="00582E76"/>
    <w:rsid w:val="00584811"/>
    <w:rsid w:val="005863BB"/>
    <w:rsid w:val="00586C64"/>
    <w:rsid w:val="00586FE6"/>
    <w:rsid w:val="00587644"/>
    <w:rsid w:val="005900A2"/>
    <w:rsid w:val="00590AA7"/>
    <w:rsid w:val="00590F8E"/>
    <w:rsid w:val="005912AD"/>
    <w:rsid w:val="00593005"/>
    <w:rsid w:val="00593F47"/>
    <w:rsid w:val="00594537"/>
    <w:rsid w:val="00594B2D"/>
    <w:rsid w:val="00594E65"/>
    <w:rsid w:val="005A3D7C"/>
    <w:rsid w:val="005A4250"/>
    <w:rsid w:val="005A4FA6"/>
    <w:rsid w:val="005A54AF"/>
    <w:rsid w:val="005A7478"/>
    <w:rsid w:val="005B0359"/>
    <w:rsid w:val="005B3FD5"/>
    <w:rsid w:val="005B45A3"/>
    <w:rsid w:val="005B4654"/>
    <w:rsid w:val="005B5CAA"/>
    <w:rsid w:val="005B6318"/>
    <w:rsid w:val="005B7300"/>
    <w:rsid w:val="005B7400"/>
    <w:rsid w:val="005B785D"/>
    <w:rsid w:val="005B7A2F"/>
    <w:rsid w:val="005B7A94"/>
    <w:rsid w:val="005C0D3A"/>
    <w:rsid w:val="005C1EA0"/>
    <w:rsid w:val="005C5BFF"/>
    <w:rsid w:val="005C7495"/>
    <w:rsid w:val="005C7EE4"/>
    <w:rsid w:val="005D0004"/>
    <w:rsid w:val="005D0014"/>
    <w:rsid w:val="005D28FB"/>
    <w:rsid w:val="005D2E82"/>
    <w:rsid w:val="005D4399"/>
    <w:rsid w:val="005D52E1"/>
    <w:rsid w:val="005D75C1"/>
    <w:rsid w:val="005E135B"/>
    <w:rsid w:val="005F0EF6"/>
    <w:rsid w:val="005F3626"/>
    <w:rsid w:val="005F3955"/>
    <w:rsid w:val="005F4710"/>
    <w:rsid w:val="005F483A"/>
    <w:rsid w:val="005F5A78"/>
    <w:rsid w:val="00602848"/>
    <w:rsid w:val="0060315A"/>
    <w:rsid w:val="00603278"/>
    <w:rsid w:val="00611501"/>
    <w:rsid w:val="006131B2"/>
    <w:rsid w:val="00613AE8"/>
    <w:rsid w:val="00613F17"/>
    <w:rsid w:val="0061434E"/>
    <w:rsid w:val="006161E3"/>
    <w:rsid w:val="0062093E"/>
    <w:rsid w:val="006217F4"/>
    <w:rsid w:val="0062408D"/>
    <w:rsid w:val="006267DE"/>
    <w:rsid w:val="006276F0"/>
    <w:rsid w:val="00627CAC"/>
    <w:rsid w:val="0063233A"/>
    <w:rsid w:val="006324A2"/>
    <w:rsid w:val="00632724"/>
    <w:rsid w:val="00640B66"/>
    <w:rsid w:val="0064132F"/>
    <w:rsid w:val="00642D92"/>
    <w:rsid w:val="00642D96"/>
    <w:rsid w:val="00643D2D"/>
    <w:rsid w:val="00643DB2"/>
    <w:rsid w:val="006442B7"/>
    <w:rsid w:val="00644A03"/>
    <w:rsid w:val="0064705D"/>
    <w:rsid w:val="00647788"/>
    <w:rsid w:val="00650AE5"/>
    <w:rsid w:val="00652CB8"/>
    <w:rsid w:val="00653D8D"/>
    <w:rsid w:val="0065669F"/>
    <w:rsid w:val="00656749"/>
    <w:rsid w:val="0065747C"/>
    <w:rsid w:val="006605B9"/>
    <w:rsid w:val="00660C26"/>
    <w:rsid w:val="00661329"/>
    <w:rsid w:val="00661A2D"/>
    <w:rsid w:val="00661B0A"/>
    <w:rsid w:val="0066555C"/>
    <w:rsid w:val="00666806"/>
    <w:rsid w:val="00667FD4"/>
    <w:rsid w:val="00673051"/>
    <w:rsid w:val="0067547D"/>
    <w:rsid w:val="0067558F"/>
    <w:rsid w:val="006759DB"/>
    <w:rsid w:val="00677E14"/>
    <w:rsid w:val="0069218D"/>
    <w:rsid w:val="006A0CA4"/>
    <w:rsid w:val="006A21E7"/>
    <w:rsid w:val="006A2F12"/>
    <w:rsid w:val="006A5FD6"/>
    <w:rsid w:val="006A7B77"/>
    <w:rsid w:val="006B1346"/>
    <w:rsid w:val="006B2A2B"/>
    <w:rsid w:val="006B50ED"/>
    <w:rsid w:val="006B5403"/>
    <w:rsid w:val="006B645F"/>
    <w:rsid w:val="006B7AF5"/>
    <w:rsid w:val="006B7EFC"/>
    <w:rsid w:val="006C011A"/>
    <w:rsid w:val="006C135F"/>
    <w:rsid w:val="006C32D6"/>
    <w:rsid w:val="006C4435"/>
    <w:rsid w:val="006C5B8C"/>
    <w:rsid w:val="006C60DF"/>
    <w:rsid w:val="006C6535"/>
    <w:rsid w:val="006C6DDE"/>
    <w:rsid w:val="006D1065"/>
    <w:rsid w:val="006D125B"/>
    <w:rsid w:val="006D19D4"/>
    <w:rsid w:val="006D26FD"/>
    <w:rsid w:val="006D40E3"/>
    <w:rsid w:val="006D45A9"/>
    <w:rsid w:val="006D51BB"/>
    <w:rsid w:val="006D5D66"/>
    <w:rsid w:val="006D693B"/>
    <w:rsid w:val="006D78A8"/>
    <w:rsid w:val="006E18D6"/>
    <w:rsid w:val="006E1BFB"/>
    <w:rsid w:val="006E25A0"/>
    <w:rsid w:val="006E27FE"/>
    <w:rsid w:val="006E2A6A"/>
    <w:rsid w:val="006E34D7"/>
    <w:rsid w:val="006E3786"/>
    <w:rsid w:val="006E3E33"/>
    <w:rsid w:val="006E43B9"/>
    <w:rsid w:val="006E45FB"/>
    <w:rsid w:val="006E75FF"/>
    <w:rsid w:val="006E76A0"/>
    <w:rsid w:val="006F0042"/>
    <w:rsid w:val="006F0080"/>
    <w:rsid w:val="006F0C90"/>
    <w:rsid w:val="006F33A7"/>
    <w:rsid w:val="006F6472"/>
    <w:rsid w:val="006F7897"/>
    <w:rsid w:val="006F7FB6"/>
    <w:rsid w:val="007009BE"/>
    <w:rsid w:val="007022A1"/>
    <w:rsid w:val="00711BCC"/>
    <w:rsid w:val="00717D1B"/>
    <w:rsid w:val="00717F3C"/>
    <w:rsid w:val="00720ED1"/>
    <w:rsid w:val="00721EC5"/>
    <w:rsid w:val="00724502"/>
    <w:rsid w:val="007322D0"/>
    <w:rsid w:val="00732A0F"/>
    <w:rsid w:val="007346DC"/>
    <w:rsid w:val="00734B96"/>
    <w:rsid w:val="00734CA0"/>
    <w:rsid w:val="0073586B"/>
    <w:rsid w:val="00737323"/>
    <w:rsid w:val="00737F7F"/>
    <w:rsid w:val="007404F4"/>
    <w:rsid w:val="007407CF"/>
    <w:rsid w:val="007465EB"/>
    <w:rsid w:val="00746BAD"/>
    <w:rsid w:val="007473F7"/>
    <w:rsid w:val="007475FC"/>
    <w:rsid w:val="0075030F"/>
    <w:rsid w:val="00750FF9"/>
    <w:rsid w:val="007525BE"/>
    <w:rsid w:val="00754610"/>
    <w:rsid w:val="00754954"/>
    <w:rsid w:val="00754F72"/>
    <w:rsid w:val="0076386B"/>
    <w:rsid w:val="00764F23"/>
    <w:rsid w:val="00765BDA"/>
    <w:rsid w:val="00771DE3"/>
    <w:rsid w:val="0077563F"/>
    <w:rsid w:val="00775A38"/>
    <w:rsid w:val="00776D4E"/>
    <w:rsid w:val="0077702C"/>
    <w:rsid w:val="00783B81"/>
    <w:rsid w:val="00786ACE"/>
    <w:rsid w:val="00786B6F"/>
    <w:rsid w:val="007905BB"/>
    <w:rsid w:val="00791581"/>
    <w:rsid w:val="00792074"/>
    <w:rsid w:val="007921F7"/>
    <w:rsid w:val="00793D41"/>
    <w:rsid w:val="00794735"/>
    <w:rsid w:val="00794874"/>
    <w:rsid w:val="00795949"/>
    <w:rsid w:val="007975FB"/>
    <w:rsid w:val="00797864"/>
    <w:rsid w:val="007A0AAB"/>
    <w:rsid w:val="007A1476"/>
    <w:rsid w:val="007A27ED"/>
    <w:rsid w:val="007A2DCB"/>
    <w:rsid w:val="007A4332"/>
    <w:rsid w:val="007A4476"/>
    <w:rsid w:val="007A4700"/>
    <w:rsid w:val="007A4B0A"/>
    <w:rsid w:val="007A50D3"/>
    <w:rsid w:val="007A5699"/>
    <w:rsid w:val="007A6C48"/>
    <w:rsid w:val="007B022F"/>
    <w:rsid w:val="007B25B1"/>
    <w:rsid w:val="007B26A1"/>
    <w:rsid w:val="007B30CB"/>
    <w:rsid w:val="007B3A6D"/>
    <w:rsid w:val="007B4282"/>
    <w:rsid w:val="007B46A6"/>
    <w:rsid w:val="007B4ABC"/>
    <w:rsid w:val="007C1DE6"/>
    <w:rsid w:val="007C3C3D"/>
    <w:rsid w:val="007C47BB"/>
    <w:rsid w:val="007C4859"/>
    <w:rsid w:val="007C4E62"/>
    <w:rsid w:val="007C708D"/>
    <w:rsid w:val="007C7368"/>
    <w:rsid w:val="007C7CC2"/>
    <w:rsid w:val="007D0E69"/>
    <w:rsid w:val="007D50AB"/>
    <w:rsid w:val="007D5D45"/>
    <w:rsid w:val="007D5E02"/>
    <w:rsid w:val="007D6DB5"/>
    <w:rsid w:val="007D7B8F"/>
    <w:rsid w:val="007E003D"/>
    <w:rsid w:val="007E0624"/>
    <w:rsid w:val="007E1B5A"/>
    <w:rsid w:val="007E1E4D"/>
    <w:rsid w:val="007E26EF"/>
    <w:rsid w:val="007E3513"/>
    <w:rsid w:val="007E4134"/>
    <w:rsid w:val="007E5EDE"/>
    <w:rsid w:val="007F2041"/>
    <w:rsid w:val="007F3403"/>
    <w:rsid w:val="007F79D6"/>
    <w:rsid w:val="008001A2"/>
    <w:rsid w:val="00803BA5"/>
    <w:rsid w:val="008050D3"/>
    <w:rsid w:val="00805355"/>
    <w:rsid w:val="008059D2"/>
    <w:rsid w:val="00806BF6"/>
    <w:rsid w:val="008071EC"/>
    <w:rsid w:val="008109D0"/>
    <w:rsid w:val="0081109A"/>
    <w:rsid w:val="0081166A"/>
    <w:rsid w:val="00811B0A"/>
    <w:rsid w:val="00811B68"/>
    <w:rsid w:val="008146A7"/>
    <w:rsid w:val="008155CF"/>
    <w:rsid w:val="00815BB1"/>
    <w:rsid w:val="0081767F"/>
    <w:rsid w:val="00820061"/>
    <w:rsid w:val="00822771"/>
    <w:rsid w:val="008239B0"/>
    <w:rsid w:val="00824231"/>
    <w:rsid w:val="008242BB"/>
    <w:rsid w:val="00824F02"/>
    <w:rsid w:val="00825158"/>
    <w:rsid w:val="00826D23"/>
    <w:rsid w:val="00826F8D"/>
    <w:rsid w:val="008278D8"/>
    <w:rsid w:val="00827A80"/>
    <w:rsid w:val="00830049"/>
    <w:rsid w:val="008318AF"/>
    <w:rsid w:val="00835479"/>
    <w:rsid w:val="00835DA6"/>
    <w:rsid w:val="00836C17"/>
    <w:rsid w:val="00837892"/>
    <w:rsid w:val="00841D30"/>
    <w:rsid w:val="00843394"/>
    <w:rsid w:val="008462C2"/>
    <w:rsid w:val="00846DFB"/>
    <w:rsid w:val="008476D5"/>
    <w:rsid w:val="00847D73"/>
    <w:rsid w:val="00847F8E"/>
    <w:rsid w:val="00851720"/>
    <w:rsid w:val="008552E6"/>
    <w:rsid w:val="008649EC"/>
    <w:rsid w:val="0086761B"/>
    <w:rsid w:val="00867845"/>
    <w:rsid w:val="008701EB"/>
    <w:rsid w:val="008726B6"/>
    <w:rsid w:val="008738FE"/>
    <w:rsid w:val="00874035"/>
    <w:rsid w:val="008750BA"/>
    <w:rsid w:val="008777BF"/>
    <w:rsid w:val="00880F73"/>
    <w:rsid w:val="0088430A"/>
    <w:rsid w:val="00884BBF"/>
    <w:rsid w:val="0088564D"/>
    <w:rsid w:val="008863A2"/>
    <w:rsid w:val="008923E4"/>
    <w:rsid w:val="00894FC5"/>
    <w:rsid w:val="00895AA6"/>
    <w:rsid w:val="008A1711"/>
    <w:rsid w:val="008A1AD7"/>
    <w:rsid w:val="008A682A"/>
    <w:rsid w:val="008B045D"/>
    <w:rsid w:val="008B45B1"/>
    <w:rsid w:val="008B539A"/>
    <w:rsid w:val="008B573D"/>
    <w:rsid w:val="008B6179"/>
    <w:rsid w:val="008C0670"/>
    <w:rsid w:val="008C3268"/>
    <w:rsid w:val="008C3450"/>
    <w:rsid w:val="008C39A7"/>
    <w:rsid w:val="008C3F59"/>
    <w:rsid w:val="008C602A"/>
    <w:rsid w:val="008C636F"/>
    <w:rsid w:val="008C67EF"/>
    <w:rsid w:val="008C7A66"/>
    <w:rsid w:val="008C7B39"/>
    <w:rsid w:val="008D0ED8"/>
    <w:rsid w:val="008D1E3C"/>
    <w:rsid w:val="008D3106"/>
    <w:rsid w:val="008D31B1"/>
    <w:rsid w:val="008D58F1"/>
    <w:rsid w:val="008D5D7C"/>
    <w:rsid w:val="008D614B"/>
    <w:rsid w:val="008D6320"/>
    <w:rsid w:val="008D7B81"/>
    <w:rsid w:val="008E2755"/>
    <w:rsid w:val="008E4458"/>
    <w:rsid w:val="008E589B"/>
    <w:rsid w:val="008E64B5"/>
    <w:rsid w:val="008F149F"/>
    <w:rsid w:val="008F2CA1"/>
    <w:rsid w:val="008F3121"/>
    <w:rsid w:val="008F45B9"/>
    <w:rsid w:val="008F4F52"/>
    <w:rsid w:val="008F748A"/>
    <w:rsid w:val="008F7A44"/>
    <w:rsid w:val="008F7B08"/>
    <w:rsid w:val="00900AA7"/>
    <w:rsid w:val="00901776"/>
    <w:rsid w:val="0090370A"/>
    <w:rsid w:val="00903B64"/>
    <w:rsid w:val="00904CBC"/>
    <w:rsid w:val="009055B8"/>
    <w:rsid w:val="009059D4"/>
    <w:rsid w:val="0090631A"/>
    <w:rsid w:val="0090672D"/>
    <w:rsid w:val="00907C0C"/>
    <w:rsid w:val="009140E3"/>
    <w:rsid w:val="009147AE"/>
    <w:rsid w:val="00914B61"/>
    <w:rsid w:val="00914EB7"/>
    <w:rsid w:val="00914FA0"/>
    <w:rsid w:val="009152F2"/>
    <w:rsid w:val="00915DD3"/>
    <w:rsid w:val="0091775B"/>
    <w:rsid w:val="009209D9"/>
    <w:rsid w:val="00923EBE"/>
    <w:rsid w:val="0092553D"/>
    <w:rsid w:val="009260A1"/>
    <w:rsid w:val="00926F9C"/>
    <w:rsid w:val="00930FEF"/>
    <w:rsid w:val="00933C83"/>
    <w:rsid w:val="0093750F"/>
    <w:rsid w:val="00940438"/>
    <w:rsid w:val="00942193"/>
    <w:rsid w:val="009428AD"/>
    <w:rsid w:val="00942A85"/>
    <w:rsid w:val="00951A55"/>
    <w:rsid w:val="00952838"/>
    <w:rsid w:val="009542A2"/>
    <w:rsid w:val="00955752"/>
    <w:rsid w:val="009627FB"/>
    <w:rsid w:val="00962981"/>
    <w:rsid w:val="009634E6"/>
    <w:rsid w:val="00965851"/>
    <w:rsid w:val="00966D6C"/>
    <w:rsid w:val="00966F9A"/>
    <w:rsid w:val="00973495"/>
    <w:rsid w:val="0097553F"/>
    <w:rsid w:val="009758F1"/>
    <w:rsid w:val="00976FFC"/>
    <w:rsid w:val="00977F62"/>
    <w:rsid w:val="0098023F"/>
    <w:rsid w:val="009813D4"/>
    <w:rsid w:val="00984E5F"/>
    <w:rsid w:val="00985A70"/>
    <w:rsid w:val="00986FB4"/>
    <w:rsid w:val="00987666"/>
    <w:rsid w:val="00987FE5"/>
    <w:rsid w:val="009912D0"/>
    <w:rsid w:val="0099146F"/>
    <w:rsid w:val="00995A06"/>
    <w:rsid w:val="00997412"/>
    <w:rsid w:val="009A0455"/>
    <w:rsid w:val="009A1A81"/>
    <w:rsid w:val="009A273A"/>
    <w:rsid w:val="009A3D91"/>
    <w:rsid w:val="009A6A2D"/>
    <w:rsid w:val="009A6CD8"/>
    <w:rsid w:val="009A7091"/>
    <w:rsid w:val="009A73DC"/>
    <w:rsid w:val="009B05A2"/>
    <w:rsid w:val="009B1BB4"/>
    <w:rsid w:val="009B20E4"/>
    <w:rsid w:val="009B35A6"/>
    <w:rsid w:val="009B387E"/>
    <w:rsid w:val="009B5911"/>
    <w:rsid w:val="009B7614"/>
    <w:rsid w:val="009C055A"/>
    <w:rsid w:val="009C18B0"/>
    <w:rsid w:val="009C19A6"/>
    <w:rsid w:val="009C4422"/>
    <w:rsid w:val="009C4D1C"/>
    <w:rsid w:val="009C4E06"/>
    <w:rsid w:val="009C7B1E"/>
    <w:rsid w:val="009D03C1"/>
    <w:rsid w:val="009D1AAE"/>
    <w:rsid w:val="009D2A2C"/>
    <w:rsid w:val="009D33C3"/>
    <w:rsid w:val="009D45BE"/>
    <w:rsid w:val="009D6707"/>
    <w:rsid w:val="009D699D"/>
    <w:rsid w:val="009E032E"/>
    <w:rsid w:val="009E0361"/>
    <w:rsid w:val="009E0BA8"/>
    <w:rsid w:val="009E3364"/>
    <w:rsid w:val="009E4443"/>
    <w:rsid w:val="009E7F30"/>
    <w:rsid w:val="009F0DFE"/>
    <w:rsid w:val="009F1798"/>
    <w:rsid w:val="009F3021"/>
    <w:rsid w:val="009F4A43"/>
    <w:rsid w:val="009F5B33"/>
    <w:rsid w:val="009F5CD0"/>
    <w:rsid w:val="009F6E66"/>
    <w:rsid w:val="009F7174"/>
    <w:rsid w:val="00A004A9"/>
    <w:rsid w:val="00A03F5E"/>
    <w:rsid w:val="00A06602"/>
    <w:rsid w:val="00A07F20"/>
    <w:rsid w:val="00A12A9D"/>
    <w:rsid w:val="00A14477"/>
    <w:rsid w:val="00A1496D"/>
    <w:rsid w:val="00A15AD8"/>
    <w:rsid w:val="00A16392"/>
    <w:rsid w:val="00A17FAB"/>
    <w:rsid w:val="00A22938"/>
    <w:rsid w:val="00A26281"/>
    <w:rsid w:val="00A27385"/>
    <w:rsid w:val="00A33AAC"/>
    <w:rsid w:val="00A35BBB"/>
    <w:rsid w:val="00A3709B"/>
    <w:rsid w:val="00A401EE"/>
    <w:rsid w:val="00A42224"/>
    <w:rsid w:val="00A43566"/>
    <w:rsid w:val="00A43587"/>
    <w:rsid w:val="00A445F0"/>
    <w:rsid w:val="00A44E9C"/>
    <w:rsid w:val="00A45B3B"/>
    <w:rsid w:val="00A45DFE"/>
    <w:rsid w:val="00A46249"/>
    <w:rsid w:val="00A51B8B"/>
    <w:rsid w:val="00A51F9B"/>
    <w:rsid w:val="00A5215B"/>
    <w:rsid w:val="00A52BC5"/>
    <w:rsid w:val="00A5356D"/>
    <w:rsid w:val="00A56A5F"/>
    <w:rsid w:val="00A56B50"/>
    <w:rsid w:val="00A57163"/>
    <w:rsid w:val="00A57F18"/>
    <w:rsid w:val="00A57F96"/>
    <w:rsid w:val="00A614C4"/>
    <w:rsid w:val="00A61B6A"/>
    <w:rsid w:val="00A62753"/>
    <w:rsid w:val="00A633B2"/>
    <w:rsid w:val="00A67939"/>
    <w:rsid w:val="00A67B06"/>
    <w:rsid w:val="00A67B97"/>
    <w:rsid w:val="00A7378A"/>
    <w:rsid w:val="00A75C65"/>
    <w:rsid w:val="00A76847"/>
    <w:rsid w:val="00A768BC"/>
    <w:rsid w:val="00A76A40"/>
    <w:rsid w:val="00A77310"/>
    <w:rsid w:val="00A802E4"/>
    <w:rsid w:val="00A80A59"/>
    <w:rsid w:val="00A81C7B"/>
    <w:rsid w:val="00A84758"/>
    <w:rsid w:val="00A909A2"/>
    <w:rsid w:val="00A913AA"/>
    <w:rsid w:val="00A94D02"/>
    <w:rsid w:val="00A97D1D"/>
    <w:rsid w:val="00A97EE6"/>
    <w:rsid w:val="00AA1973"/>
    <w:rsid w:val="00AA1ED5"/>
    <w:rsid w:val="00AA3286"/>
    <w:rsid w:val="00AB05AE"/>
    <w:rsid w:val="00AB4E58"/>
    <w:rsid w:val="00AB7D70"/>
    <w:rsid w:val="00AC0DEB"/>
    <w:rsid w:val="00AC5625"/>
    <w:rsid w:val="00AC56BD"/>
    <w:rsid w:val="00AC5EF0"/>
    <w:rsid w:val="00AC6D5E"/>
    <w:rsid w:val="00AC7AFB"/>
    <w:rsid w:val="00AC7EC6"/>
    <w:rsid w:val="00AD0539"/>
    <w:rsid w:val="00AD36EA"/>
    <w:rsid w:val="00AD3966"/>
    <w:rsid w:val="00AD478E"/>
    <w:rsid w:val="00AD496C"/>
    <w:rsid w:val="00AD64BD"/>
    <w:rsid w:val="00AD6D63"/>
    <w:rsid w:val="00AD7A88"/>
    <w:rsid w:val="00AE05F4"/>
    <w:rsid w:val="00AE0916"/>
    <w:rsid w:val="00AE2752"/>
    <w:rsid w:val="00AE392E"/>
    <w:rsid w:val="00AE53D6"/>
    <w:rsid w:val="00AE6548"/>
    <w:rsid w:val="00AF1CB7"/>
    <w:rsid w:val="00AF2E62"/>
    <w:rsid w:val="00AF2EF3"/>
    <w:rsid w:val="00AF3D27"/>
    <w:rsid w:val="00AF45CC"/>
    <w:rsid w:val="00AF4E61"/>
    <w:rsid w:val="00AF5215"/>
    <w:rsid w:val="00AF5C07"/>
    <w:rsid w:val="00AF62C7"/>
    <w:rsid w:val="00AF736E"/>
    <w:rsid w:val="00AF78AB"/>
    <w:rsid w:val="00B00DB0"/>
    <w:rsid w:val="00B022FA"/>
    <w:rsid w:val="00B02D4F"/>
    <w:rsid w:val="00B10449"/>
    <w:rsid w:val="00B10450"/>
    <w:rsid w:val="00B10AD1"/>
    <w:rsid w:val="00B113C5"/>
    <w:rsid w:val="00B11D93"/>
    <w:rsid w:val="00B1558F"/>
    <w:rsid w:val="00B155A6"/>
    <w:rsid w:val="00B201CE"/>
    <w:rsid w:val="00B20818"/>
    <w:rsid w:val="00B21270"/>
    <w:rsid w:val="00B23264"/>
    <w:rsid w:val="00B243FA"/>
    <w:rsid w:val="00B271D8"/>
    <w:rsid w:val="00B274E1"/>
    <w:rsid w:val="00B30201"/>
    <w:rsid w:val="00B309DA"/>
    <w:rsid w:val="00B30F72"/>
    <w:rsid w:val="00B31475"/>
    <w:rsid w:val="00B32ABB"/>
    <w:rsid w:val="00B32F71"/>
    <w:rsid w:val="00B33DE1"/>
    <w:rsid w:val="00B34367"/>
    <w:rsid w:val="00B34BFE"/>
    <w:rsid w:val="00B363D6"/>
    <w:rsid w:val="00B36FE6"/>
    <w:rsid w:val="00B409EC"/>
    <w:rsid w:val="00B41B94"/>
    <w:rsid w:val="00B41EA7"/>
    <w:rsid w:val="00B514B6"/>
    <w:rsid w:val="00B5262B"/>
    <w:rsid w:val="00B53A0F"/>
    <w:rsid w:val="00B53A40"/>
    <w:rsid w:val="00B5469F"/>
    <w:rsid w:val="00B54FEB"/>
    <w:rsid w:val="00B55B8B"/>
    <w:rsid w:val="00B55E83"/>
    <w:rsid w:val="00B567B6"/>
    <w:rsid w:val="00B604A1"/>
    <w:rsid w:val="00B61977"/>
    <w:rsid w:val="00B62DBD"/>
    <w:rsid w:val="00B6456D"/>
    <w:rsid w:val="00B64CAC"/>
    <w:rsid w:val="00B65C13"/>
    <w:rsid w:val="00B70468"/>
    <w:rsid w:val="00B71160"/>
    <w:rsid w:val="00B723D0"/>
    <w:rsid w:val="00B73598"/>
    <w:rsid w:val="00B73F6D"/>
    <w:rsid w:val="00B7563C"/>
    <w:rsid w:val="00B770A5"/>
    <w:rsid w:val="00B814F0"/>
    <w:rsid w:val="00B81E6B"/>
    <w:rsid w:val="00B8484A"/>
    <w:rsid w:val="00B8686B"/>
    <w:rsid w:val="00B87574"/>
    <w:rsid w:val="00B90AA6"/>
    <w:rsid w:val="00B92BF7"/>
    <w:rsid w:val="00B93556"/>
    <w:rsid w:val="00B93948"/>
    <w:rsid w:val="00B93F59"/>
    <w:rsid w:val="00B97317"/>
    <w:rsid w:val="00B97D2D"/>
    <w:rsid w:val="00BA0E9B"/>
    <w:rsid w:val="00BA176A"/>
    <w:rsid w:val="00BA2497"/>
    <w:rsid w:val="00BA3ACD"/>
    <w:rsid w:val="00BB0422"/>
    <w:rsid w:val="00BB186E"/>
    <w:rsid w:val="00BB6258"/>
    <w:rsid w:val="00BB78EF"/>
    <w:rsid w:val="00BB7DC7"/>
    <w:rsid w:val="00BC21DF"/>
    <w:rsid w:val="00BC3F81"/>
    <w:rsid w:val="00BC4B98"/>
    <w:rsid w:val="00BC6BF4"/>
    <w:rsid w:val="00BD015E"/>
    <w:rsid w:val="00BD0358"/>
    <w:rsid w:val="00BD0DD6"/>
    <w:rsid w:val="00BD11B7"/>
    <w:rsid w:val="00BD2E98"/>
    <w:rsid w:val="00BD42A6"/>
    <w:rsid w:val="00BD4700"/>
    <w:rsid w:val="00BD470B"/>
    <w:rsid w:val="00BD6383"/>
    <w:rsid w:val="00BE4600"/>
    <w:rsid w:val="00BE7EC7"/>
    <w:rsid w:val="00BF1214"/>
    <w:rsid w:val="00BF1E6A"/>
    <w:rsid w:val="00BF2988"/>
    <w:rsid w:val="00BF2D12"/>
    <w:rsid w:val="00BF2EC9"/>
    <w:rsid w:val="00BF78F3"/>
    <w:rsid w:val="00C021CC"/>
    <w:rsid w:val="00C02C05"/>
    <w:rsid w:val="00C03323"/>
    <w:rsid w:val="00C03443"/>
    <w:rsid w:val="00C0779F"/>
    <w:rsid w:val="00C1203B"/>
    <w:rsid w:val="00C140AE"/>
    <w:rsid w:val="00C155DB"/>
    <w:rsid w:val="00C167D8"/>
    <w:rsid w:val="00C169DC"/>
    <w:rsid w:val="00C1751B"/>
    <w:rsid w:val="00C17D55"/>
    <w:rsid w:val="00C20D59"/>
    <w:rsid w:val="00C21D45"/>
    <w:rsid w:val="00C22589"/>
    <w:rsid w:val="00C24261"/>
    <w:rsid w:val="00C242E5"/>
    <w:rsid w:val="00C24945"/>
    <w:rsid w:val="00C24E2E"/>
    <w:rsid w:val="00C26FAE"/>
    <w:rsid w:val="00C27154"/>
    <w:rsid w:val="00C305F0"/>
    <w:rsid w:val="00C30F03"/>
    <w:rsid w:val="00C31107"/>
    <w:rsid w:val="00C320E7"/>
    <w:rsid w:val="00C333C8"/>
    <w:rsid w:val="00C34613"/>
    <w:rsid w:val="00C34972"/>
    <w:rsid w:val="00C40342"/>
    <w:rsid w:val="00C403B9"/>
    <w:rsid w:val="00C4389E"/>
    <w:rsid w:val="00C43EE1"/>
    <w:rsid w:val="00C44110"/>
    <w:rsid w:val="00C441C1"/>
    <w:rsid w:val="00C4464C"/>
    <w:rsid w:val="00C47A2D"/>
    <w:rsid w:val="00C51263"/>
    <w:rsid w:val="00C5242F"/>
    <w:rsid w:val="00C5274C"/>
    <w:rsid w:val="00C528C2"/>
    <w:rsid w:val="00C53677"/>
    <w:rsid w:val="00C54309"/>
    <w:rsid w:val="00C55281"/>
    <w:rsid w:val="00C5621B"/>
    <w:rsid w:val="00C60E65"/>
    <w:rsid w:val="00C624FC"/>
    <w:rsid w:val="00C62DE7"/>
    <w:rsid w:val="00C62FB6"/>
    <w:rsid w:val="00C647B1"/>
    <w:rsid w:val="00C64AE8"/>
    <w:rsid w:val="00C66094"/>
    <w:rsid w:val="00C67D74"/>
    <w:rsid w:val="00C70269"/>
    <w:rsid w:val="00C72CF9"/>
    <w:rsid w:val="00C74CFB"/>
    <w:rsid w:val="00C754D7"/>
    <w:rsid w:val="00C83F27"/>
    <w:rsid w:val="00C840EA"/>
    <w:rsid w:val="00C848EE"/>
    <w:rsid w:val="00C84BC3"/>
    <w:rsid w:val="00C8693B"/>
    <w:rsid w:val="00C86BD7"/>
    <w:rsid w:val="00C91094"/>
    <w:rsid w:val="00C917EA"/>
    <w:rsid w:val="00C94A10"/>
    <w:rsid w:val="00C957D0"/>
    <w:rsid w:val="00C96B52"/>
    <w:rsid w:val="00C96BBD"/>
    <w:rsid w:val="00C96C9A"/>
    <w:rsid w:val="00CA0118"/>
    <w:rsid w:val="00CA02E2"/>
    <w:rsid w:val="00CA07BC"/>
    <w:rsid w:val="00CA0AE2"/>
    <w:rsid w:val="00CA1048"/>
    <w:rsid w:val="00CA1D72"/>
    <w:rsid w:val="00CA3D83"/>
    <w:rsid w:val="00CA72F3"/>
    <w:rsid w:val="00CB08D9"/>
    <w:rsid w:val="00CB1F65"/>
    <w:rsid w:val="00CB3EA6"/>
    <w:rsid w:val="00CB7D39"/>
    <w:rsid w:val="00CC1196"/>
    <w:rsid w:val="00CC1CF8"/>
    <w:rsid w:val="00CC1DBE"/>
    <w:rsid w:val="00CC246C"/>
    <w:rsid w:val="00CC5961"/>
    <w:rsid w:val="00CC5B1E"/>
    <w:rsid w:val="00CC6AEA"/>
    <w:rsid w:val="00CC7C80"/>
    <w:rsid w:val="00CD0BCD"/>
    <w:rsid w:val="00CD0CD3"/>
    <w:rsid w:val="00CD110A"/>
    <w:rsid w:val="00CD2AD0"/>
    <w:rsid w:val="00CD3BBE"/>
    <w:rsid w:val="00CD4480"/>
    <w:rsid w:val="00CD4A61"/>
    <w:rsid w:val="00CD6088"/>
    <w:rsid w:val="00CD656B"/>
    <w:rsid w:val="00CE199E"/>
    <w:rsid w:val="00CE3A5F"/>
    <w:rsid w:val="00CE3BB7"/>
    <w:rsid w:val="00CE5DB6"/>
    <w:rsid w:val="00CE7193"/>
    <w:rsid w:val="00CE7985"/>
    <w:rsid w:val="00CE7FBD"/>
    <w:rsid w:val="00CF195D"/>
    <w:rsid w:val="00CF531B"/>
    <w:rsid w:val="00CF7173"/>
    <w:rsid w:val="00D0082F"/>
    <w:rsid w:val="00D0139E"/>
    <w:rsid w:val="00D01EEF"/>
    <w:rsid w:val="00D02BEC"/>
    <w:rsid w:val="00D03498"/>
    <w:rsid w:val="00D035D6"/>
    <w:rsid w:val="00D05301"/>
    <w:rsid w:val="00D05F6F"/>
    <w:rsid w:val="00D06BD4"/>
    <w:rsid w:val="00D11133"/>
    <w:rsid w:val="00D11EE3"/>
    <w:rsid w:val="00D138BE"/>
    <w:rsid w:val="00D14041"/>
    <w:rsid w:val="00D15BE7"/>
    <w:rsid w:val="00D1693B"/>
    <w:rsid w:val="00D16FCC"/>
    <w:rsid w:val="00D174D1"/>
    <w:rsid w:val="00D22936"/>
    <w:rsid w:val="00D230FD"/>
    <w:rsid w:val="00D247E8"/>
    <w:rsid w:val="00D24F93"/>
    <w:rsid w:val="00D25B15"/>
    <w:rsid w:val="00D2644E"/>
    <w:rsid w:val="00D27135"/>
    <w:rsid w:val="00D31D22"/>
    <w:rsid w:val="00D34C9A"/>
    <w:rsid w:val="00D359AF"/>
    <w:rsid w:val="00D36261"/>
    <w:rsid w:val="00D401AE"/>
    <w:rsid w:val="00D4070B"/>
    <w:rsid w:val="00D40763"/>
    <w:rsid w:val="00D422E6"/>
    <w:rsid w:val="00D42583"/>
    <w:rsid w:val="00D536EB"/>
    <w:rsid w:val="00D5383C"/>
    <w:rsid w:val="00D55A1E"/>
    <w:rsid w:val="00D55B03"/>
    <w:rsid w:val="00D55CFF"/>
    <w:rsid w:val="00D55FF6"/>
    <w:rsid w:val="00D57C45"/>
    <w:rsid w:val="00D57CB9"/>
    <w:rsid w:val="00D601C0"/>
    <w:rsid w:val="00D602C1"/>
    <w:rsid w:val="00D604C5"/>
    <w:rsid w:val="00D62A73"/>
    <w:rsid w:val="00D632B4"/>
    <w:rsid w:val="00D63398"/>
    <w:rsid w:val="00D63877"/>
    <w:rsid w:val="00D63F61"/>
    <w:rsid w:val="00D648D2"/>
    <w:rsid w:val="00D65032"/>
    <w:rsid w:val="00D6560B"/>
    <w:rsid w:val="00D658E7"/>
    <w:rsid w:val="00D67E0E"/>
    <w:rsid w:val="00D71C5A"/>
    <w:rsid w:val="00D72294"/>
    <w:rsid w:val="00D744C6"/>
    <w:rsid w:val="00D75A0B"/>
    <w:rsid w:val="00D77358"/>
    <w:rsid w:val="00D77FF5"/>
    <w:rsid w:val="00D811C3"/>
    <w:rsid w:val="00D815F4"/>
    <w:rsid w:val="00D81C80"/>
    <w:rsid w:val="00D82B05"/>
    <w:rsid w:val="00D83815"/>
    <w:rsid w:val="00D842BE"/>
    <w:rsid w:val="00D85C37"/>
    <w:rsid w:val="00D8668A"/>
    <w:rsid w:val="00D87443"/>
    <w:rsid w:val="00D87F4E"/>
    <w:rsid w:val="00D921FF"/>
    <w:rsid w:val="00D97C40"/>
    <w:rsid w:val="00DA54C3"/>
    <w:rsid w:val="00DA5583"/>
    <w:rsid w:val="00DA5711"/>
    <w:rsid w:val="00DA5D9E"/>
    <w:rsid w:val="00DA6729"/>
    <w:rsid w:val="00DA6F07"/>
    <w:rsid w:val="00DB1EF4"/>
    <w:rsid w:val="00DB2B34"/>
    <w:rsid w:val="00DB37C6"/>
    <w:rsid w:val="00DB4380"/>
    <w:rsid w:val="00DB5ED8"/>
    <w:rsid w:val="00DB65A8"/>
    <w:rsid w:val="00DC03A2"/>
    <w:rsid w:val="00DC1931"/>
    <w:rsid w:val="00DC22A8"/>
    <w:rsid w:val="00DC35DE"/>
    <w:rsid w:val="00DC36CB"/>
    <w:rsid w:val="00DC5E3D"/>
    <w:rsid w:val="00DC71A5"/>
    <w:rsid w:val="00DD0541"/>
    <w:rsid w:val="00DD18EE"/>
    <w:rsid w:val="00DD3D47"/>
    <w:rsid w:val="00DD3E83"/>
    <w:rsid w:val="00DD4CF7"/>
    <w:rsid w:val="00DD6263"/>
    <w:rsid w:val="00DD634A"/>
    <w:rsid w:val="00DE175A"/>
    <w:rsid w:val="00DE41D5"/>
    <w:rsid w:val="00DE696F"/>
    <w:rsid w:val="00DF04B8"/>
    <w:rsid w:val="00DF0956"/>
    <w:rsid w:val="00DF0ED1"/>
    <w:rsid w:val="00DF0FBC"/>
    <w:rsid w:val="00DF1C6F"/>
    <w:rsid w:val="00DF2EBD"/>
    <w:rsid w:val="00DF4904"/>
    <w:rsid w:val="00DF4AA2"/>
    <w:rsid w:val="00DF73E1"/>
    <w:rsid w:val="00E03622"/>
    <w:rsid w:val="00E04C6F"/>
    <w:rsid w:val="00E05CD4"/>
    <w:rsid w:val="00E10A3C"/>
    <w:rsid w:val="00E1202B"/>
    <w:rsid w:val="00E15658"/>
    <w:rsid w:val="00E164EB"/>
    <w:rsid w:val="00E17878"/>
    <w:rsid w:val="00E21364"/>
    <w:rsid w:val="00E22FC5"/>
    <w:rsid w:val="00E23B64"/>
    <w:rsid w:val="00E245BA"/>
    <w:rsid w:val="00E30B00"/>
    <w:rsid w:val="00E333BD"/>
    <w:rsid w:val="00E400BA"/>
    <w:rsid w:val="00E404D0"/>
    <w:rsid w:val="00E41D0C"/>
    <w:rsid w:val="00E4267C"/>
    <w:rsid w:val="00E433E1"/>
    <w:rsid w:val="00E44610"/>
    <w:rsid w:val="00E45273"/>
    <w:rsid w:val="00E46FC2"/>
    <w:rsid w:val="00E47755"/>
    <w:rsid w:val="00E47E13"/>
    <w:rsid w:val="00E50371"/>
    <w:rsid w:val="00E51F93"/>
    <w:rsid w:val="00E52667"/>
    <w:rsid w:val="00E52C88"/>
    <w:rsid w:val="00E52CD7"/>
    <w:rsid w:val="00E52F57"/>
    <w:rsid w:val="00E541B7"/>
    <w:rsid w:val="00E54599"/>
    <w:rsid w:val="00E564E4"/>
    <w:rsid w:val="00E62E09"/>
    <w:rsid w:val="00E642B1"/>
    <w:rsid w:val="00E64A39"/>
    <w:rsid w:val="00E64D59"/>
    <w:rsid w:val="00E711DF"/>
    <w:rsid w:val="00E712F5"/>
    <w:rsid w:val="00E71F63"/>
    <w:rsid w:val="00E727B9"/>
    <w:rsid w:val="00E73D07"/>
    <w:rsid w:val="00E74B52"/>
    <w:rsid w:val="00E774D9"/>
    <w:rsid w:val="00E80247"/>
    <w:rsid w:val="00E80910"/>
    <w:rsid w:val="00E80AF3"/>
    <w:rsid w:val="00E83811"/>
    <w:rsid w:val="00E83A29"/>
    <w:rsid w:val="00E8518D"/>
    <w:rsid w:val="00E85D6F"/>
    <w:rsid w:val="00E86D78"/>
    <w:rsid w:val="00E87950"/>
    <w:rsid w:val="00E87D42"/>
    <w:rsid w:val="00E90157"/>
    <w:rsid w:val="00E90518"/>
    <w:rsid w:val="00E90740"/>
    <w:rsid w:val="00E90D87"/>
    <w:rsid w:val="00E90DB2"/>
    <w:rsid w:val="00E91516"/>
    <w:rsid w:val="00E9518B"/>
    <w:rsid w:val="00E964A3"/>
    <w:rsid w:val="00E972CF"/>
    <w:rsid w:val="00EA024F"/>
    <w:rsid w:val="00EA08D7"/>
    <w:rsid w:val="00EA0FC9"/>
    <w:rsid w:val="00EA1D9C"/>
    <w:rsid w:val="00EA2FF2"/>
    <w:rsid w:val="00EA32CE"/>
    <w:rsid w:val="00EA77FE"/>
    <w:rsid w:val="00EB207C"/>
    <w:rsid w:val="00EB22D8"/>
    <w:rsid w:val="00EB298F"/>
    <w:rsid w:val="00EB3B69"/>
    <w:rsid w:val="00EB3D89"/>
    <w:rsid w:val="00EB655F"/>
    <w:rsid w:val="00EC03E4"/>
    <w:rsid w:val="00EC2CCC"/>
    <w:rsid w:val="00EC431E"/>
    <w:rsid w:val="00EC43EA"/>
    <w:rsid w:val="00EC56EE"/>
    <w:rsid w:val="00EC572A"/>
    <w:rsid w:val="00EC5ECF"/>
    <w:rsid w:val="00EC6257"/>
    <w:rsid w:val="00EC6D9B"/>
    <w:rsid w:val="00EC71EA"/>
    <w:rsid w:val="00EC7726"/>
    <w:rsid w:val="00EC7914"/>
    <w:rsid w:val="00EC7976"/>
    <w:rsid w:val="00ED0033"/>
    <w:rsid w:val="00ED2403"/>
    <w:rsid w:val="00ED25D0"/>
    <w:rsid w:val="00ED2E6D"/>
    <w:rsid w:val="00EE0CE8"/>
    <w:rsid w:val="00EE1793"/>
    <w:rsid w:val="00EE2F5D"/>
    <w:rsid w:val="00EE428B"/>
    <w:rsid w:val="00EE4D36"/>
    <w:rsid w:val="00EF1D60"/>
    <w:rsid w:val="00EF2382"/>
    <w:rsid w:val="00EF28E7"/>
    <w:rsid w:val="00EF321D"/>
    <w:rsid w:val="00EF4247"/>
    <w:rsid w:val="00EF62F9"/>
    <w:rsid w:val="00EF6640"/>
    <w:rsid w:val="00EF7263"/>
    <w:rsid w:val="00EF7D00"/>
    <w:rsid w:val="00F00F3C"/>
    <w:rsid w:val="00F03CBB"/>
    <w:rsid w:val="00F03D29"/>
    <w:rsid w:val="00F04D77"/>
    <w:rsid w:val="00F06DC6"/>
    <w:rsid w:val="00F07034"/>
    <w:rsid w:val="00F107AF"/>
    <w:rsid w:val="00F13B39"/>
    <w:rsid w:val="00F169AB"/>
    <w:rsid w:val="00F17CFA"/>
    <w:rsid w:val="00F200A3"/>
    <w:rsid w:val="00F2074D"/>
    <w:rsid w:val="00F20BCF"/>
    <w:rsid w:val="00F26D59"/>
    <w:rsid w:val="00F3103C"/>
    <w:rsid w:val="00F32777"/>
    <w:rsid w:val="00F344FE"/>
    <w:rsid w:val="00F36FCD"/>
    <w:rsid w:val="00F416D9"/>
    <w:rsid w:val="00F43F05"/>
    <w:rsid w:val="00F45977"/>
    <w:rsid w:val="00F466C9"/>
    <w:rsid w:val="00F469DF"/>
    <w:rsid w:val="00F46C6A"/>
    <w:rsid w:val="00F473E4"/>
    <w:rsid w:val="00F50BE6"/>
    <w:rsid w:val="00F51E49"/>
    <w:rsid w:val="00F52796"/>
    <w:rsid w:val="00F52DE0"/>
    <w:rsid w:val="00F533FF"/>
    <w:rsid w:val="00F537D1"/>
    <w:rsid w:val="00F53EFC"/>
    <w:rsid w:val="00F55090"/>
    <w:rsid w:val="00F55B58"/>
    <w:rsid w:val="00F609AA"/>
    <w:rsid w:val="00F6373C"/>
    <w:rsid w:val="00F656BD"/>
    <w:rsid w:val="00F657D9"/>
    <w:rsid w:val="00F668E9"/>
    <w:rsid w:val="00F66BC2"/>
    <w:rsid w:val="00F67BA2"/>
    <w:rsid w:val="00F70C1C"/>
    <w:rsid w:val="00F715EC"/>
    <w:rsid w:val="00F75516"/>
    <w:rsid w:val="00F77B93"/>
    <w:rsid w:val="00F817F4"/>
    <w:rsid w:val="00F817FE"/>
    <w:rsid w:val="00F847DB"/>
    <w:rsid w:val="00F912AC"/>
    <w:rsid w:val="00F961D1"/>
    <w:rsid w:val="00F97440"/>
    <w:rsid w:val="00FA075E"/>
    <w:rsid w:val="00FA1D21"/>
    <w:rsid w:val="00FA31FE"/>
    <w:rsid w:val="00FA349E"/>
    <w:rsid w:val="00FA7019"/>
    <w:rsid w:val="00FA7EE0"/>
    <w:rsid w:val="00FB0692"/>
    <w:rsid w:val="00FB0A49"/>
    <w:rsid w:val="00FB1652"/>
    <w:rsid w:val="00FB3452"/>
    <w:rsid w:val="00FB5AA2"/>
    <w:rsid w:val="00FB7A87"/>
    <w:rsid w:val="00FC0893"/>
    <w:rsid w:val="00FC08C0"/>
    <w:rsid w:val="00FC4138"/>
    <w:rsid w:val="00FC4190"/>
    <w:rsid w:val="00FC5F9E"/>
    <w:rsid w:val="00FC75BD"/>
    <w:rsid w:val="00FD0846"/>
    <w:rsid w:val="00FD28A6"/>
    <w:rsid w:val="00FD3124"/>
    <w:rsid w:val="00FD38F7"/>
    <w:rsid w:val="00FD3E67"/>
    <w:rsid w:val="00FD5F86"/>
    <w:rsid w:val="00FD6ED1"/>
    <w:rsid w:val="00FE3A17"/>
    <w:rsid w:val="00FE4C13"/>
    <w:rsid w:val="00FE5736"/>
    <w:rsid w:val="00FE6B2C"/>
    <w:rsid w:val="00FE7E74"/>
    <w:rsid w:val="00FF29CD"/>
    <w:rsid w:val="00FF4AD2"/>
    <w:rsid w:val="00FF4BF5"/>
    <w:rsid w:val="00FF4C05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FA273A-2FF2-4F36-9A34-7BE398FE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7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locked/>
    <w:rsid w:val="00526BE2"/>
    <w:pPr>
      <w:keepNext/>
      <w:spacing w:before="240" w:after="60" w:line="240" w:lineRule="auto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F29C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rsid w:val="00053557"/>
    <w:rPr>
      <w:color w:val="0563C1"/>
      <w:u w:val="single"/>
    </w:rPr>
  </w:style>
  <w:style w:type="paragraph" w:styleId="a6">
    <w:name w:val="List Paragraph"/>
    <w:aliases w:val="Содержание. 2 уровень"/>
    <w:basedOn w:val="a"/>
    <w:link w:val="a7"/>
    <w:qFormat/>
    <w:rsid w:val="007475FC"/>
    <w:pPr>
      <w:ind w:left="720"/>
    </w:pPr>
    <w:rPr>
      <w:rFonts w:eastAsia="Calibri"/>
      <w:lang w:eastAsia="en-US"/>
    </w:rPr>
  </w:style>
  <w:style w:type="paragraph" w:styleId="a8">
    <w:name w:val="header"/>
    <w:basedOn w:val="a"/>
    <w:link w:val="a9"/>
    <w:uiPriority w:val="99"/>
    <w:rsid w:val="0086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867845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86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867845"/>
    <w:rPr>
      <w:rFonts w:ascii="Calibri" w:hAnsi="Calibri" w:cs="Calibri"/>
      <w:lang w:eastAsia="ru-RU"/>
    </w:rPr>
  </w:style>
  <w:style w:type="paragraph" w:customStyle="1" w:styleId="-0">
    <w:name w:val="Контракт-пункт"/>
    <w:basedOn w:val="a"/>
    <w:uiPriority w:val="99"/>
    <w:rsid w:val="00B022FA"/>
    <w:pPr>
      <w:numPr>
        <w:ilvl w:val="1"/>
        <w:numId w:val="1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">
    <w:name w:val="Контракт-раздел"/>
    <w:basedOn w:val="a"/>
    <w:next w:val="-0"/>
    <w:uiPriority w:val="99"/>
    <w:rsid w:val="00B022FA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1"/>
    </w:pPr>
    <w:rPr>
      <w:rFonts w:ascii="Times New Roman" w:hAnsi="Times New Roman" w:cs="Times New Roman"/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"/>
    <w:uiPriority w:val="99"/>
    <w:rsid w:val="00B022FA"/>
    <w:pPr>
      <w:numPr>
        <w:ilvl w:val="2"/>
        <w:numId w:val="1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uiPriority w:val="99"/>
    <w:rsid w:val="00B022FA"/>
    <w:pPr>
      <w:numPr>
        <w:ilvl w:val="3"/>
        <w:numId w:val="1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962981"/>
    <w:rPr>
      <w:rFonts w:cs="Calibri"/>
      <w:sz w:val="22"/>
      <w:szCs w:val="22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0F76AB"/>
  </w:style>
  <w:style w:type="paragraph" w:styleId="ad">
    <w:name w:val="Normal (Web)"/>
    <w:basedOn w:val="a"/>
    <w:uiPriority w:val="99"/>
    <w:rsid w:val="006E1B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aliases w:val="Просто текст"/>
    <w:basedOn w:val="a"/>
    <w:next w:val="a"/>
    <w:link w:val="af"/>
    <w:uiPriority w:val="99"/>
    <w:qFormat/>
    <w:rsid w:val="00C27154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">
    <w:name w:val="Название Знак"/>
    <w:aliases w:val="Просто текст Знак"/>
    <w:link w:val="ae"/>
    <w:uiPriority w:val="99"/>
    <w:locked/>
    <w:rsid w:val="00C27154"/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1"/>
    <w:uiPriority w:val="39"/>
    <w:rsid w:val="00824F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995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95A0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0B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ody Text"/>
    <w:basedOn w:val="a"/>
    <w:link w:val="af2"/>
    <w:rsid w:val="00B113C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link w:val="af1"/>
    <w:locked/>
    <w:rsid w:val="00B113C5"/>
    <w:rPr>
      <w:rFonts w:ascii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uiPriority w:val="99"/>
    <w:rsid w:val="008050D3"/>
    <w:pPr>
      <w:widowControl w:val="0"/>
      <w:suppressAutoHyphens/>
      <w:autoSpaceDN w:val="0"/>
      <w:spacing w:after="240" w:line="240" w:lineRule="auto"/>
      <w:jc w:val="right"/>
      <w:textAlignment w:val="baseline"/>
    </w:pPr>
    <w:rPr>
      <w:rFonts w:ascii="Times New Roman" w:hAnsi="Times New Roman" w:cs="Times New Roman"/>
      <w:color w:val="000000"/>
    </w:rPr>
  </w:style>
  <w:style w:type="paragraph" w:customStyle="1" w:styleId="af3">
    <w:name w:val="Другое"/>
    <w:basedOn w:val="a"/>
    <w:rsid w:val="007D6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color w:val="000000"/>
    </w:rPr>
  </w:style>
  <w:style w:type="character" w:customStyle="1" w:styleId="10">
    <w:name w:val="Основной шрифт абзаца1"/>
    <w:rsid w:val="000B7E4C"/>
  </w:style>
  <w:style w:type="paragraph" w:customStyle="1" w:styleId="Style4">
    <w:name w:val="Style4"/>
    <w:basedOn w:val="a"/>
    <w:rsid w:val="008738F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8738FE"/>
    <w:rPr>
      <w:rFonts w:ascii="Times New Roman" w:hAnsi="Times New Roman" w:cs="Times New Roman"/>
      <w:sz w:val="26"/>
      <w:szCs w:val="26"/>
    </w:rPr>
  </w:style>
  <w:style w:type="character" w:customStyle="1" w:styleId="wmi-callto">
    <w:name w:val="wmi-callto"/>
    <w:rsid w:val="00C848EE"/>
  </w:style>
  <w:style w:type="paragraph" w:customStyle="1" w:styleId="11">
    <w:name w:val="Обычный1"/>
    <w:rsid w:val="00E9518B"/>
    <w:pPr>
      <w:suppressAutoHyphens/>
      <w:spacing w:line="100" w:lineRule="atLeast"/>
    </w:pPr>
    <w:rPr>
      <w:rFonts w:ascii="Times New Roman" w:eastAsia="Arial" w:hAnsi="Times New Roman"/>
      <w:kern w:val="2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C56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562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af4">
    <w:name w:val="Нет"/>
    <w:rsid w:val="00BE7EC7"/>
    <w:rPr>
      <w:lang w:val="ru-RU"/>
    </w:rPr>
  </w:style>
  <w:style w:type="character" w:customStyle="1" w:styleId="Hyperlink0">
    <w:name w:val="Hyperlink.0"/>
    <w:basedOn w:val="a5"/>
    <w:rsid w:val="00DC71A5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af5">
    <w:name w:val="По умолчанию"/>
    <w:rsid w:val="00FC5F9E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Standard">
    <w:name w:val="Standard"/>
    <w:rsid w:val="00320E81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B4E58"/>
    <w:pPr>
      <w:widowControl w:val="0"/>
      <w:suppressLineNumbers/>
    </w:pPr>
  </w:style>
  <w:style w:type="paragraph" w:customStyle="1" w:styleId="af6">
    <w:name w:val="Подпись к таблице"/>
    <w:basedOn w:val="a"/>
    <w:rsid w:val="007756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color w:val="000000"/>
      <w:lang w:bidi="ru-RU"/>
    </w:rPr>
  </w:style>
  <w:style w:type="paragraph" w:customStyle="1" w:styleId="af7">
    <w:name w:val="Содержимое таблицы"/>
    <w:basedOn w:val="a"/>
    <w:rsid w:val="00526BE2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26BE2"/>
    <w:rPr>
      <w:rFonts w:ascii="Calibri Light" w:eastAsia="Times New Roman" w:hAnsi="Calibri Light"/>
      <w:b/>
      <w:bCs/>
      <w:sz w:val="26"/>
      <w:szCs w:val="26"/>
    </w:rPr>
  </w:style>
  <w:style w:type="character" w:customStyle="1" w:styleId="Internetlink">
    <w:name w:val="Internet link"/>
    <w:rsid w:val="006F0C90"/>
    <w:rPr>
      <w:color w:val="0000FF"/>
      <w:u w:val="single"/>
    </w:rPr>
  </w:style>
  <w:style w:type="paragraph" w:customStyle="1" w:styleId="af8">
    <w:name w:val="Справочные данные"/>
    <w:basedOn w:val="a"/>
    <w:autoRedefine/>
    <w:rsid w:val="009F1798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lang w:eastAsia="en-GB"/>
    </w:rPr>
  </w:style>
  <w:style w:type="character" w:customStyle="1" w:styleId="sc-fhsyak">
    <w:name w:val="sc-fhsyak"/>
    <w:rsid w:val="00FB1652"/>
  </w:style>
  <w:style w:type="character" w:styleId="af9">
    <w:name w:val="Strong"/>
    <w:basedOn w:val="a0"/>
    <w:uiPriority w:val="22"/>
    <w:qFormat/>
    <w:locked/>
    <w:rsid w:val="0033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y@gau-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1804</Words>
  <Characters>13768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07/ОБ</vt:lpstr>
    </vt:vector>
  </TitlesOfParts>
  <Company>diakov.net</Company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07/ОБ</dc:title>
  <dc:subject/>
  <dc:creator>Ведерникова Елена Александровна</dc:creator>
  <cp:keywords/>
  <dc:description/>
  <cp:lastModifiedBy>Сироцкая Кристина Владиславовна</cp:lastModifiedBy>
  <cp:revision>2</cp:revision>
  <cp:lastPrinted>2024-08-08T06:07:00Z</cp:lastPrinted>
  <dcterms:created xsi:type="dcterms:W3CDTF">2025-07-23T09:05:00Z</dcterms:created>
  <dcterms:modified xsi:type="dcterms:W3CDTF">2025-07-23T09:05:00Z</dcterms:modified>
</cp:coreProperties>
</file>