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3A" w:rsidRDefault="00C15C54" w:rsidP="004B303A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Площадки </w:t>
      </w:r>
      <w:r w:rsidR="004B303A">
        <w:rPr>
          <w:rFonts w:ascii="Liberation Serif" w:hAnsi="Liberation Serif"/>
          <w:b/>
          <w:sz w:val="28"/>
          <w:szCs w:val="28"/>
        </w:rPr>
        <w:t>14.04.2023</w:t>
      </w:r>
    </w:p>
    <w:p w:rsidR="00E968B8" w:rsidRDefault="00E968B8" w:rsidP="004B303A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 w:rsidRPr="00E968B8">
        <w:rPr>
          <w:rFonts w:ascii="Liberation Serif" w:hAnsi="Liberation Serif"/>
          <w:b/>
          <w:sz w:val="32"/>
          <w:szCs w:val="32"/>
        </w:rPr>
        <w:t>12 площадок</w:t>
      </w:r>
    </w:p>
    <w:p w:rsidR="0017295A" w:rsidRDefault="0017295A" w:rsidP="004B303A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</w:p>
    <w:p w:rsidR="0017295A" w:rsidRDefault="0017295A" w:rsidP="004B303A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14 апреля все площадки регионального этапа Всероссийской ярмарки трудоустройства работают с 10.00 до 14.00 часов.</w:t>
      </w:r>
    </w:p>
    <w:p w:rsidR="0017295A" w:rsidRDefault="0017295A" w:rsidP="004B303A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</w:t>
      </w:r>
    </w:p>
    <w:p w:rsidR="006200D2" w:rsidRDefault="006200D2" w:rsidP="004B303A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ГКУ «Екатеринбургский ЦЗ»</w:t>
      </w:r>
      <w:r w:rsidR="00AC4EFE">
        <w:rPr>
          <w:rFonts w:ascii="Liberation Serif" w:hAnsi="Liberation Serif"/>
          <w:b/>
          <w:sz w:val="28"/>
          <w:szCs w:val="28"/>
        </w:rPr>
        <w:t xml:space="preserve"> - 9 локация</w:t>
      </w:r>
    </w:p>
    <w:p w:rsidR="006200D2" w:rsidRPr="006200D2" w:rsidRDefault="006200D2" w:rsidP="006200D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10"/>
          <w:szCs w:val="24"/>
          <w:lang w:eastAsia="ru-RU"/>
        </w:rPr>
      </w:pPr>
    </w:p>
    <w:p w:rsidR="00336A84" w:rsidRPr="00297E1B" w:rsidRDefault="00336A84" w:rsidP="00F61AA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36A84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1 локация</w:t>
      </w:r>
      <w:r w:rsid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</w:t>
      </w:r>
      <w:r w:rsidRPr="00297E1B">
        <w:rPr>
          <w:rFonts w:ascii="Liberation Serif" w:eastAsia="Times New Roman" w:hAnsi="Liberation Serif" w:cs="Times New Roman"/>
          <w:sz w:val="24"/>
          <w:szCs w:val="24"/>
          <w:lang w:eastAsia="ru-RU"/>
        </w:rPr>
        <w:t>УР</w:t>
      </w:r>
      <w:r w:rsidR="00F61AAC" w:rsidRPr="00297E1B">
        <w:rPr>
          <w:rFonts w:ascii="Liberation Serif" w:eastAsia="Times New Roman" w:hAnsi="Liberation Serif" w:cs="Times New Roman"/>
          <w:sz w:val="24"/>
          <w:szCs w:val="24"/>
          <w:lang w:eastAsia="ru-RU"/>
        </w:rPr>
        <w:t>АЛЬСКИЙ ФЕДЕРАЛЬНЫЙ УНИВЕРСИТЕТ</w:t>
      </w:r>
    </w:p>
    <w:p w:rsidR="00F61AAC" w:rsidRPr="00F61AAC" w:rsidRDefault="00F61AAC" w:rsidP="00F61AAC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F61AAC" w:rsidRPr="00F61AAC" w:rsidRDefault="00F61AAC" w:rsidP="00F61AA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 w:rsidR="009F401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Всероссийская </w:t>
      </w: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ярмарка </w:t>
      </w:r>
      <w:r w:rsidR="009F4016">
        <w:rPr>
          <w:rFonts w:ascii="Liberation Serif" w:eastAsia="Times New Roman" w:hAnsi="Liberation Serif" w:cs="Times New Roman"/>
          <w:sz w:val="28"/>
          <w:szCs w:val="24"/>
          <w:lang w:eastAsia="ru-RU"/>
        </w:rPr>
        <w:t>трудоустройства</w:t>
      </w:r>
    </w:p>
    <w:p w:rsidR="00F61AAC" w:rsidRPr="00F61AAC" w:rsidRDefault="00F61AAC" w:rsidP="00F61AA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 w:rsidR="001930E0">
        <w:rPr>
          <w:rFonts w:ascii="Liberation Serif" w:eastAsia="Times New Roman" w:hAnsi="Liberation Serif" w:cs="Times New Roman"/>
          <w:sz w:val="28"/>
          <w:szCs w:val="24"/>
          <w:lang w:eastAsia="ru-RU"/>
        </w:rPr>
        <w:t>видео-</w:t>
      </w: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>презентации предприятий</w:t>
      </w:r>
    </w:p>
    <w:p w:rsidR="00F61AAC" w:rsidRDefault="00F61AAC" w:rsidP="00F61AA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>- презентация сервисов и услуг службы занятости</w:t>
      </w:r>
    </w:p>
    <w:p w:rsidR="005F46F6" w:rsidRPr="006200D2" w:rsidRDefault="005F46F6" w:rsidP="00336A84">
      <w:pPr>
        <w:spacing w:after="0" w:line="0" w:lineRule="atLeast"/>
        <w:rPr>
          <w:rFonts w:ascii="Liberation Serif" w:hAnsi="Liberation Serif"/>
          <w:sz w:val="10"/>
          <w:szCs w:val="24"/>
        </w:rPr>
      </w:pPr>
    </w:p>
    <w:p w:rsidR="00336A84" w:rsidRPr="001930E0" w:rsidRDefault="00336A84" w:rsidP="00297E1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1930E0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2 локация</w:t>
      </w:r>
      <w:r w:rsidRPr="00336A8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930E0" w:rsidRPr="001930E0">
        <w:rPr>
          <w:rFonts w:ascii="Liberation Serif" w:hAnsi="Liberation Serif"/>
          <w:sz w:val="28"/>
          <w:szCs w:val="28"/>
        </w:rPr>
        <w:t>Уральский политехнический колледж</w:t>
      </w:r>
    </w:p>
    <w:p w:rsidR="001930E0" w:rsidRPr="00F61AAC" w:rsidRDefault="001930E0" w:rsidP="001930E0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9F4016" w:rsidRPr="00F61AAC" w:rsidRDefault="009F4016" w:rsidP="009F401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Всероссийская </w:t>
      </w: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ярмарка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трудоустройства</w:t>
      </w: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</w:p>
    <w:p w:rsidR="001930E0" w:rsidRPr="00297E1B" w:rsidRDefault="001930E0" w:rsidP="00336A84">
      <w:pPr>
        <w:spacing w:after="0" w:line="0" w:lineRule="atLeast"/>
        <w:rPr>
          <w:rFonts w:ascii="Liberation Serif" w:eastAsia="Times New Roman" w:hAnsi="Liberation Serif" w:cs="Times New Roman"/>
          <w:b/>
          <w:sz w:val="10"/>
          <w:szCs w:val="24"/>
          <w:lang w:eastAsia="ru-RU"/>
        </w:rPr>
      </w:pPr>
    </w:p>
    <w:p w:rsidR="001930E0" w:rsidRDefault="00D851B4" w:rsidP="00336A84">
      <w:pPr>
        <w:spacing w:after="0" w:line="0" w:lineRule="atLeas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3</w:t>
      </w:r>
      <w:r w:rsidR="001930E0" w:rsidRPr="001930E0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локация</w:t>
      </w:r>
      <w:r w:rsidR="001930E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930E0" w:rsidRPr="00F56F12">
        <w:rPr>
          <w:rFonts w:ascii="Liberation Serif" w:hAnsi="Liberation Serif"/>
          <w:sz w:val="28"/>
          <w:szCs w:val="28"/>
        </w:rPr>
        <w:t>Уральский государственный университет путей сообщения</w:t>
      </w:r>
    </w:p>
    <w:p w:rsidR="001930E0" w:rsidRPr="00F61AAC" w:rsidRDefault="001930E0" w:rsidP="001930E0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1930E0" w:rsidRPr="00F61AAC" w:rsidRDefault="001930E0" w:rsidP="001930E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 w:rsidR="009F401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Всероссийская </w:t>
      </w:r>
      <w:r w:rsidR="009F4016"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ярмарка </w:t>
      </w:r>
      <w:r w:rsidR="009F4016">
        <w:rPr>
          <w:rFonts w:ascii="Liberation Serif" w:eastAsia="Times New Roman" w:hAnsi="Liberation Serif" w:cs="Times New Roman"/>
          <w:sz w:val="28"/>
          <w:szCs w:val="24"/>
          <w:lang w:eastAsia="ru-RU"/>
        </w:rPr>
        <w:t>трудоустройства</w:t>
      </w:r>
    </w:p>
    <w:p w:rsidR="001930E0" w:rsidRPr="00297E1B" w:rsidRDefault="001930E0" w:rsidP="00336A84">
      <w:pPr>
        <w:spacing w:after="0" w:line="0" w:lineRule="atLeast"/>
        <w:rPr>
          <w:rFonts w:ascii="Liberation Serif" w:hAnsi="Liberation Serif"/>
          <w:sz w:val="10"/>
          <w:szCs w:val="24"/>
        </w:rPr>
      </w:pPr>
    </w:p>
    <w:p w:rsidR="00073FA4" w:rsidRDefault="00D851B4" w:rsidP="00073FA4">
      <w:pPr>
        <w:spacing w:after="0" w:line="0" w:lineRule="atLeast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4</w:t>
      </w:r>
      <w:r w:rsidRPr="001930E0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локация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73FA4" w:rsidRPr="00336A84">
        <w:rPr>
          <w:rFonts w:ascii="Liberation Serif" w:hAnsi="Liberation Serif"/>
          <w:sz w:val="24"/>
          <w:szCs w:val="24"/>
        </w:rPr>
        <w:t>ЕКАТЕРИНБУРГСКИЙ ЭК</w:t>
      </w:r>
      <w:r w:rsidR="00073FA4">
        <w:rPr>
          <w:rFonts w:ascii="Liberation Serif" w:hAnsi="Liberation Serif"/>
          <w:sz w:val="24"/>
          <w:szCs w:val="24"/>
        </w:rPr>
        <w:t>ОНОМИКО-ТЕХНОЛОГИЧЕСКИЙ КОЛЛЕДЖ</w:t>
      </w:r>
    </w:p>
    <w:p w:rsidR="00D851B4" w:rsidRPr="00F61AAC" w:rsidRDefault="00D851B4" w:rsidP="00D851B4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D851B4" w:rsidRDefault="00D851B4" w:rsidP="00D851B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 w:rsidR="009F401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Всероссийская </w:t>
      </w:r>
      <w:r w:rsidR="009F4016"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ярмарка </w:t>
      </w:r>
      <w:r w:rsidR="009F4016">
        <w:rPr>
          <w:rFonts w:ascii="Liberation Serif" w:eastAsia="Times New Roman" w:hAnsi="Liberation Serif" w:cs="Times New Roman"/>
          <w:sz w:val="28"/>
          <w:szCs w:val="24"/>
          <w:lang w:eastAsia="ru-RU"/>
        </w:rPr>
        <w:t>трудоустройства</w:t>
      </w:r>
    </w:p>
    <w:p w:rsidR="00297E1B" w:rsidRPr="00297E1B" w:rsidRDefault="00297E1B" w:rsidP="00D851B4">
      <w:pPr>
        <w:spacing w:after="0" w:line="240" w:lineRule="auto"/>
        <w:rPr>
          <w:rFonts w:ascii="Liberation Serif" w:eastAsia="Times New Roman" w:hAnsi="Liberation Serif" w:cs="Times New Roman"/>
          <w:sz w:val="10"/>
          <w:szCs w:val="24"/>
          <w:lang w:eastAsia="ru-RU"/>
        </w:rPr>
      </w:pPr>
    </w:p>
    <w:p w:rsidR="00073FA4" w:rsidRPr="00073FA4" w:rsidRDefault="00073FA4" w:rsidP="00073FA4">
      <w:pPr>
        <w:spacing w:after="0" w:line="0" w:lineRule="atLeast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5</w:t>
      </w:r>
      <w:r w:rsidRPr="001930E0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локация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73FA4">
        <w:rPr>
          <w:rFonts w:ascii="Liberation Serif" w:hAnsi="Liberation Serif"/>
          <w:sz w:val="28"/>
          <w:szCs w:val="28"/>
        </w:rPr>
        <w:t>Уральский радиотехнический колледж им. А. С. Попова</w:t>
      </w:r>
    </w:p>
    <w:p w:rsidR="00073FA4" w:rsidRPr="00F61AAC" w:rsidRDefault="00073FA4" w:rsidP="00073FA4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073FA4" w:rsidRPr="00F61AAC" w:rsidRDefault="00073FA4" w:rsidP="00073FA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 w:rsidR="009F401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Всероссийская </w:t>
      </w:r>
      <w:r w:rsidR="009F4016"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ярмарка </w:t>
      </w:r>
      <w:r w:rsidR="009F4016">
        <w:rPr>
          <w:rFonts w:ascii="Liberation Serif" w:eastAsia="Times New Roman" w:hAnsi="Liberation Serif" w:cs="Times New Roman"/>
          <w:sz w:val="28"/>
          <w:szCs w:val="24"/>
          <w:lang w:eastAsia="ru-RU"/>
        </w:rPr>
        <w:t>трудоустройства</w:t>
      </w:r>
    </w:p>
    <w:p w:rsidR="00561178" w:rsidRDefault="00561178" w:rsidP="00336A84">
      <w:pPr>
        <w:spacing w:after="0" w:line="0" w:lineRule="atLeast"/>
        <w:rPr>
          <w:rFonts w:ascii="Liberation Serif" w:hAnsi="Liberation Serif"/>
          <w:b/>
          <w:sz w:val="24"/>
          <w:szCs w:val="24"/>
        </w:rPr>
      </w:pPr>
    </w:p>
    <w:p w:rsidR="00D851B4" w:rsidRPr="007C4DFC" w:rsidRDefault="00D851B4" w:rsidP="00D851B4">
      <w:pPr>
        <w:spacing w:after="0" w:line="0" w:lineRule="atLeast"/>
        <w:rPr>
          <w:rFonts w:ascii="Liberation Serif" w:hAnsi="Liberation Serif"/>
          <w:sz w:val="28"/>
          <w:szCs w:val="24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6 локация</w:t>
      </w:r>
      <w:r w:rsidRPr="00F61AAC">
        <w:rPr>
          <w:rFonts w:ascii="Liberation Serif" w:hAnsi="Liberation Serif"/>
          <w:sz w:val="28"/>
          <w:szCs w:val="24"/>
        </w:rPr>
        <w:t xml:space="preserve"> </w:t>
      </w:r>
      <w:r w:rsidRPr="00336A84">
        <w:rPr>
          <w:rFonts w:ascii="Liberation Serif" w:hAnsi="Liberation Serif"/>
          <w:sz w:val="24"/>
          <w:szCs w:val="24"/>
        </w:rPr>
        <w:t>УРАЛЬСКИИ ЗАВОД РЕЗИНОВЫХ ТЕХНИЧЕСКИХ ИЗДЕЛИЙ</w:t>
      </w:r>
    </w:p>
    <w:p w:rsidR="00D851B4" w:rsidRPr="00F61AAC" w:rsidRDefault="00D851B4" w:rsidP="00D851B4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D851B4" w:rsidRPr="00F61AAC" w:rsidRDefault="00D851B4" w:rsidP="00D851B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проведение собеседований</w:t>
      </w:r>
    </w:p>
    <w:p w:rsidR="00D851B4" w:rsidRPr="00297E1B" w:rsidRDefault="00D851B4" w:rsidP="00336A84">
      <w:pPr>
        <w:spacing w:after="0" w:line="0" w:lineRule="atLeast"/>
        <w:rPr>
          <w:rFonts w:ascii="Liberation Serif" w:hAnsi="Liberation Serif"/>
          <w:b/>
          <w:sz w:val="10"/>
          <w:szCs w:val="24"/>
        </w:rPr>
      </w:pPr>
    </w:p>
    <w:p w:rsidR="00D851B4" w:rsidRPr="007C4DFC" w:rsidRDefault="00297E1B" w:rsidP="00D851B4">
      <w:pPr>
        <w:spacing w:after="0" w:line="0" w:lineRule="atLeast"/>
        <w:rPr>
          <w:rFonts w:ascii="Liberation Serif" w:hAnsi="Liberation Serif"/>
          <w:sz w:val="28"/>
          <w:szCs w:val="24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7</w:t>
      </w:r>
      <w:r w:rsidR="00D851B4"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локация</w:t>
      </w:r>
      <w:r w:rsidR="00D851B4" w:rsidRPr="00F61AAC">
        <w:rPr>
          <w:rFonts w:ascii="Liberation Serif" w:hAnsi="Liberation Serif"/>
          <w:sz w:val="28"/>
          <w:szCs w:val="24"/>
        </w:rPr>
        <w:t xml:space="preserve"> </w:t>
      </w:r>
      <w:r w:rsidR="00D851B4" w:rsidRPr="00336A84">
        <w:rPr>
          <w:rFonts w:ascii="Liberation Serif" w:hAnsi="Liberation Serif"/>
          <w:sz w:val="24"/>
          <w:szCs w:val="24"/>
        </w:rPr>
        <w:t>УРАЛЬСКИИ НАУЧНО- ИССЛЕДОВАТЕЛЬСКИЙ ХИМИЧЕСКИЙ ИНСТИТУТ С ОПЫТНЫМ ЗАВОДОМ</w:t>
      </w:r>
    </w:p>
    <w:p w:rsidR="00D851B4" w:rsidRPr="00F61AAC" w:rsidRDefault="00D851B4" w:rsidP="00D851B4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D851B4" w:rsidRPr="00F61AAC" w:rsidRDefault="00D851B4" w:rsidP="00D851B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проведение собеседований</w:t>
      </w:r>
    </w:p>
    <w:p w:rsidR="00D851B4" w:rsidRPr="00297E1B" w:rsidRDefault="00D851B4" w:rsidP="00D851B4">
      <w:pPr>
        <w:spacing w:after="0" w:line="0" w:lineRule="atLeast"/>
        <w:rPr>
          <w:rFonts w:ascii="Liberation Serif" w:eastAsia="Times New Roman" w:hAnsi="Liberation Serif" w:cs="Times New Roman"/>
          <w:b/>
          <w:sz w:val="10"/>
          <w:szCs w:val="24"/>
          <w:lang w:eastAsia="ru-RU"/>
        </w:rPr>
      </w:pPr>
    </w:p>
    <w:p w:rsidR="00D851B4" w:rsidRPr="007C4DFC" w:rsidRDefault="00297E1B" w:rsidP="00D851B4">
      <w:pPr>
        <w:spacing w:after="0" w:line="0" w:lineRule="atLeast"/>
        <w:rPr>
          <w:rFonts w:ascii="Liberation Serif" w:hAnsi="Liberation Serif"/>
          <w:sz w:val="28"/>
          <w:szCs w:val="24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8</w:t>
      </w:r>
      <w:r w:rsidR="00D851B4"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локация</w:t>
      </w:r>
      <w:r w:rsidR="00D851B4" w:rsidRPr="00F61AAC">
        <w:rPr>
          <w:rFonts w:ascii="Liberation Serif" w:hAnsi="Liberation Serif"/>
          <w:sz w:val="28"/>
          <w:szCs w:val="24"/>
        </w:rPr>
        <w:t xml:space="preserve"> </w:t>
      </w:r>
      <w:r w:rsidR="00D851B4" w:rsidRPr="00336A84">
        <w:rPr>
          <w:rFonts w:ascii="Liberation Serif" w:hAnsi="Liberation Serif"/>
          <w:sz w:val="24"/>
          <w:szCs w:val="24"/>
        </w:rPr>
        <w:t>УРАЛЬСКИЙ ТУРБИННЫЙ ЗАВОД</w:t>
      </w:r>
    </w:p>
    <w:p w:rsidR="00D851B4" w:rsidRPr="00F61AAC" w:rsidRDefault="00D851B4" w:rsidP="00D851B4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D851B4" w:rsidRPr="00F61AAC" w:rsidRDefault="00D851B4" w:rsidP="00D851B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проведение собеседований</w:t>
      </w:r>
    </w:p>
    <w:p w:rsidR="00F61AAC" w:rsidRPr="00297E1B" w:rsidRDefault="00F61AAC" w:rsidP="00336A84">
      <w:pPr>
        <w:spacing w:after="0" w:line="0" w:lineRule="atLeast"/>
        <w:rPr>
          <w:rFonts w:ascii="Liberation Serif" w:hAnsi="Liberation Serif"/>
          <w:sz w:val="10"/>
          <w:szCs w:val="24"/>
        </w:rPr>
      </w:pPr>
    </w:p>
    <w:p w:rsidR="00F61AAC" w:rsidRPr="007C4DFC" w:rsidRDefault="00297E1B" w:rsidP="00F61AAC">
      <w:pPr>
        <w:spacing w:after="0" w:line="0" w:lineRule="atLeast"/>
        <w:rPr>
          <w:rFonts w:ascii="Liberation Serif" w:hAnsi="Liberation Serif"/>
          <w:sz w:val="28"/>
          <w:szCs w:val="24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9</w:t>
      </w:r>
      <w:r w:rsidR="006200D2"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локация</w:t>
      </w:r>
      <w:r w:rsidR="00F61AAC" w:rsidRPr="00F61AAC">
        <w:rPr>
          <w:rFonts w:ascii="Liberation Serif" w:hAnsi="Liberation Serif"/>
          <w:sz w:val="28"/>
          <w:szCs w:val="24"/>
        </w:rPr>
        <w:t xml:space="preserve"> </w:t>
      </w:r>
      <w:r w:rsidR="00D851B4">
        <w:rPr>
          <w:rFonts w:ascii="Liberation Serif" w:hAnsi="Liberation Serif"/>
          <w:sz w:val="28"/>
          <w:szCs w:val="24"/>
        </w:rPr>
        <w:t>ГКУ «Екатеринбургский ЦЗ»</w:t>
      </w:r>
    </w:p>
    <w:p w:rsidR="00F61AAC" w:rsidRPr="00F61AAC" w:rsidRDefault="00F61AAC" w:rsidP="00F61AAC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F61AAC" w:rsidRPr="00F61AAC" w:rsidRDefault="00F61AAC" w:rsidP="00F61AA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 w:rsidR="001D3415">
        <w:rPr>
          <w:rFonts w:ascii="Liberation Serif" w:eastAsia="Times New Roman" w:hAnsi="Liberation Serif" w:cs="Times New Roman"/>
          <w:sz w:val="28"/>
          <w:szCs w:val="24"/>
          <w:lang w:eastAsia="ru-RU"/>
        </w:rPr>
        <w:t>П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роф</w:t>
      </w:r>
      <w:r w:rsidR="001D3415">
        <w:rPr>
          <w:rFonts w:ascii="Liberation Serif" w:eastAsia="Times New Roman" w:hAnsi="Liberation Serif" w:cs="Times New Roman"/>
          <w:sz w:val="28"/>
          <w:szCs w:val="24"/>
          <w:lang w:eastAsia="ru-RU"/>
        </w:rPr>
        <w:t>ессиональная ор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иентация</w:t>
      </w:r>
      <w:r w:rsidR="001D3415">
        <w:rPr>
          <w:rFonts w:ascii="Liberation Serif" w:eastAsia="Times New Roman" w:hAnsi="Liberation Serif" w:cs="Times New Roman"/>
          <w:sz w:val="28"/>
          <w:szCs w:val="24"/>
          <w:lang w:eastAsia="ru-RU"/>
        </w:rPr>
        <w:t>, карьерное консультирование, консультации психолога</w:t>
      </w:r>
    </w:p>
    <w:p w:rsidR="00F61AAC" w:rsidRPr="00F61AAC" w:rsidRDefault="00F61AAC" w:rsidP="00F61AA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карьерное консультирование</w:t>
      </w:r>
    </w:p>
    <w:p w:rsidR="00F61AAC" w:rsidRPr="00F61AAC" w:rsidRDefault="00F61AAC" w:rsidP="00F61AA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консультации психолога</w:t>
      </w:r>
    </w:p>
    <w:p w:rsidR="00F61AAC" w:rsidRDefault="00F61AAC" w:rsidP="00336A84">
      <w:pPr>
        <w:spacing w:after="0" w:line="0" w:lineRule="atLeast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</w:p>
    <w:p w:rsidR="00C15C54" w:rsidRDefault="00AC4EFE" w:rsidP="00C15C54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ГКУ «Первоуральский ЦЗ» - 1 локация</w:t>
      </w:r>
    </w:p>
    <w:p w:rsidR="004832C2" w:rsidRDefault="004832C2" w:rsidP="00C15C54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</w:p>
    <w:p w:rsidR="004832C2" w:rsidRPr="004832C2" w:rsidRDefault="004832C2" w:rsidP="004832C2">
      <w:pPr>
        <w:spacing w:after="0" w:line="0" w:lineRule="atLeast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832C2">
        <w:rPr>
          <w:rFonts w:ascii="Liberation Serif" w:eastAsia="Times New Roman" w:hAnsi="Liberation Serif" w:cs="Times New Roman"/>
          <w:sz w:val="28"/>
          <w:szCs w:val="24"/>
          <w:lang w:eastAsia="ru-RU"/>
        </w:rPr>
        <w:t>Площадка: Кадровый центр Работа России, город Первоуральск, улица Береговая, 48</w:t>
      </w:r>
    </w:p>
    <w:p w:rsidR="004832C2" w:rsidRDefault="004832C2" w:rsidP="00C15C54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</w:p>
    <w:p w:rsidR="00C15C54" w:rsidRPr="007C4DFC" w:rsidRDefault="00E968B8" w:rsidP="00C15C54">
      <w:pPr>
        <w:spacing w:after="0" w:line="0" w:lineRule="atLeast"/>
        <w:rPr>
          <w:rFonts w:ascii="Liberation Serif" w:hAnsi="Liberation Serif"/>
          <w:sz w:val="28"/>
          <w:szCs w:val="24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lastRenderedPageBreak/>
        <w:t>1</w:t>
      </w:r>
      <w:r w:rsidR="00C15C54"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локация</w:t>
      </w:r>
      <w:r w:rsidR="00C15C54" w:rsidRPr="00F61AAC">
        <w:rPr>
          <w:rFonts w:ascii="Liberation Serif" w:hAnsi="Liberation Serif"/>
          <w:sz w:val="28"/>
          <w:szCs w:val="24"/>
        </w:rPr>
        <w:t xml:space="preserve"> </w:t>
      </w:r>
      <w:r w:rsidR="00C15C54">
        <w:rPr>
          <w:rFonts w:ascii="Liberation Serif" w:hAnsi="Liberation Serif"/>
          <w:sz w:val="28"/>
          <w:szCs w:val="24"/>
        </w:rPr>
        <w:t>Кадровый центр Работа России</w:t>
      </w:r>
    </w:p>
    <w:p w:rsidR="00C15C54" w:rsidRPr="00F61AAC" w:rsidRDefault="00C15C54" w:rsidP="00C15C54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Запланированные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мероприятия</w:t>
      </w:r>
      <w:r w:rsidRPr="00F61AA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C15C54" w:rsidRPr="00C15C54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– </w:t>
      </w:r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Ярмарка трудоустройства.</w:t>
      </w:r>
    </w:p>
    <w:p w:rsidR="00C15C54" w:rsidRPr="00C15C54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– </w:t>
      </w:r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Круглый стол для работодателей «Без галстуков».</w:t>
      </w:r>
    </w:p>
    <w:p w:rsidR="00C15C54" w:rsidRPr="00C15C54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– </w:t>
      </w:r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Мастер-класс для студентов и выпускников «Резюме в формате </w:t>
      </w:r>
      <w:proofErr w:type="spellStart"/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инфографики</w:t>
      </w:r>
      <w:proofErr w:type="spellEnd"/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».</w:t>
      </w:r>
    </w:p>
    <w:p w:rsidR="00C15C54" w:rsidRPr="00C15C54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– </w:t>
      </w:r>
      <w:proofErr w:type="spellStart"/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Профориентационная</w:t>
      </w:r>
      <w:proofErr w:type="spellEnd"/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игра для школьников «</w:t>
      </w:r>
      <w:proofErr w:type="spellStart"/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ПрофХ</w:t>
      </w:r>
      <w:proofErr w:type="spellEnd"/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».</w:t>
      </w:r>
    </w:p>
    <w:p w:rsidR="00C15C54" w:rsidRPr="00C15C54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– </w:t>
      </w:r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Мастер-класс для граждан «Декомпозиция карьерной цели».</w:t>
      </w:r>
    </w:p>
    <w:p w:rsidR="00C15C54" w:rsidRPr="00C15C54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– </w:t>
      </w:r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Экспресс-тренинг для граждан «Презентуй себя за 30 секунд».</w:t>
      </w:r>
    </w:p>
    <w:p w:rsidR="00C15C54" w:rsidRPr="00C15C54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– </w:t>
      </w:r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Консультация по профессиональному обучению и дополнительному профессиональному образованию.</w:t>
      </w:r>
    </w:p>
    <w:p w:rsidR="00C15C54" w:rsidRPr="00C15C54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– </w:t>
      </w:r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Консультационный пункт «Законодательство о труде и занятости».</w:t>
      </w:r>
    </w:p>
    <w:p w:rsidR="004832C2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– </w:t>
      </w:r>
      <w:r w:rsidRPr="00C15C54">
        <w:rPr>
          <w:rFonts w:ascii="Liberation Serif" w:eastAsia="Times New Roman" w:hAnsi="Liberation Serif" w:cs="Times New Roman"/>
          <w:sz w:val="28"/>
          <w:szCs w:val="24"/>
          <w:lang w:eastAsia="ru-RU"/>
        </w:rPr>
        <w:t>Содействие в поиске работы «Работа в любой точке России».</w:t>
      </w:r>
      <w:r w:rsidR="004832C2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</w:p>
    <w:p w:rsidR="004832C2" w:rsidRDefault="004832C2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C15C54" w:rsidRPr="004832C2" w:rsidRDefault="00C15C54" w:rsidP="00C15C54">
      <w:pPr>
        <w:spacing w:after="0" w:line="0" w:lineRule="atLeast"/>
        <w:jc w:val="both"/>
        <w:rPr>
          <w:rFonts w:ascii="Liberation Serif" w:eastAsia="Times New Roman" w:hAnsi="Liberation Serif" w:cs="Times New Roman"/>
          <w:b/>
          <w:i/>
          <w:sz w:val="28"/>
          <w:szCs w:val="24"/>
          <w:lang w:eastAsia="ru-RU"/>
        </w:rPr>
      </w:pPr>
    </w:p>
    <w:p w:rsidR="00E968B8" w:rsidRDefault="00AC4EFE" w:rsidP="00AC4EFE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ГКУ «Каменск-Уральский ЦЗ» - 1 локация</w:t>
      </w:r>
    </w:p>
    <w:p w:rsidR="004832C2" w:rsidRPr="004832C2" w:rsidRDefault="004832C2" w:rsidP="004832C2">
      <w:pPr>
        <w:spacing w:after="0" w:line="0" w:lineRule="atLeast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832C2">
        <w:rPr>
          <w:rFonts w:ascii="Liberation Serif" w:eastAsia="Times New Roman" w:hAnsi="Liberation Serif" w:cs="Times New Roman"/>
          <w:sz w:val="28"/>
          <w:szCs w:val="24"/>
          <w:lang w:eastAsia="ru-RU"/>
        </w:rPr>
        <w:t>Дата и время проведения: 14 апреля 2023 года, 10.00-14.00</w:t>
      </w:r>
    </w:p>
    <w:p w:rsidR="004832C2" w:rsidRPr="004832C2" w:rsidRDefault="004832C2" w:rsidP="004832C2">
      <w:pPr>
        <w:spacing w:after="0" w:line="0" w:lineRule="atLeast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832C2">
        <w:rPr>
          <w:rFonts w:ascii="Liberation Serif" w:eastAsia="Times New Roman" w:hAnsi="Liberation Serif" w:cs="Times New Roman"/>
          <w:sz w:val="28"/>
          <w:szCs w:val="24"/>
          <w:lang w:eastAsia="ru-RU"/>
        </w:rPr>
        <w:t>Место проведения: Ка</w:t>
      </w:r>
      <w:r w:rsidR="00CC5727">
        <w:rPr>
          <w:rFonts w:ascii="Liberation Serif" w:eastAsia="Times New Roman" w:hAnsi="Liberation Serif" w:cs="Times New Roman"/>
          <w:sz w:val="28"/>
          <w:szCs w:val="24"/>
          <w:lang w:eastAsia="ru-RU"/>
        </w:rPr>
        <w:t>дровый</w:t>
      </w:r>
      <w:r w:rsidRPr="004832C2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Центр Работа России</w:t>
      </w:r>
    </w:p>
    <w:p w:rsidR="004832C2" w:rsidRPr="004832C2" w:rsidRDefault="004832C2" w:rsidP="004832C2">
      <w:pPr>
        <w:spacing w:after="0" w:line="0" w:lineRule="atLeast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832C2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ГКУ «Каменск-Уральский ЦЗ», г. Каменск-Уральский, ул. </w:t>
      </w:r>
      <w:proofErr w:type="spellStart"/>
      <w:r w:rsidRPr="004832C2">
        <w:rPr>
          <w:rFonts w:ascii="Liberation Serif" w:eastAsia="Times New Roman" w:hAnsi="Liberation Serif" w:cs="Times New Roman"/>
          <w:sz w:val="28"/>
          <w:szCs w:val="24"/>
          <w:lang w:eastAsia="ru-RU"/>
        </w:rPr>
        <w:t>Кунавина</w:t>
      </w:r>
      <w:proofErr w:type="spellEnd"/>
      <w:r w:rsidRPr="004832C2">
        <w:rPr>
          <w:rFonts w:ascii="Liberation Serif" w:eastAsia="Times New Roman" w:hAnsi="Liberation Serif" w:cs="Times New Roman"/>
          <w:sz w:val="28"/>
          <w:szCs w:val="24"/>
          <w:lang w:eastAsia="ru-RU"/>
        </w:rPr>
        <w:t>, 1</w:t>
      </w:r>
    </w:p>
    <w:p w:rsidR="004832C2" w:rsidRDefault="004832C2" w:rsidP="00AC4EFE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</w:p>
    <w:p w:rsidR="00E968B8" w:rsidRPr="00E968B8" w:rsidRDefault="00E968B8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68B8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1 локация </w:t>
      </w:r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>Кадровый центр Работа России</w:t>
      </w:r>
    </w:p>
    <w:p w:rsidR="00E968B8" w:rsidRDefault="00E968B8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E968B8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Запланированные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мероприятия</w:t>
      </w:r>
      <w:r w:rsidRPr="00E968B8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E968B8" w:rsidRPr="00E968B8" w:rsidRDefault="00E968B8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proofErr w:type="spellStart"/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>профориентационные</w:t>
      </w:r>
      <w:proofErr w:type="spellEnd"/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мероприятия для учащихся </w:t>
      </w:r>
      <w:r w:rsidR="001B49DA">
        <w:rPr>
          <w:rFonts w:ascii="Liberation Serif" w:eastAsia="Times New Roman" w:hAnsi="Liberation Serif" w:cs="Times New Roman"/>
          <w:sz w:val="28"/>
          <w:szCs w:val="24"/>
          <w:lang w:eastAsia="ru-RU"/>
        </w:rPr>
        <w:t>средних и высших учебных заведений</w:t>
      </w:r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>;</w:t>
      </w:r>
    </w:p>
    <w:p w:rsidR="00E968B8" w:rsidRPr="00E968B8" w:rsidRDefault="00E968B8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proofErr w:type="spellStart"/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>профориентационные</w:t>
      </w:r>
      <w:proofErr w:type="spellEnd"/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мероприятия для безработных граждан;</w:t>
      </w:r>
    </w:p>
    <w:p w:rsidR="00E968B8" w:rsidRPr="00E968B8" w:rsidRDefault="00E968B8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>- информационная площадка «</w:t>
      </w:r>
      <w:proofErr w:type="spellStart"/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>Самозанятость</w:t>
      </w:r>
      <w:proofErr w:type="spellEnd"/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. Возможности самореализации для безработных граждан, прошедших обучение, </w:t>
      </w:r>
      <w:r w:rsidR="00507FC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для </w:t>
      </w:r>
      <w:bookmarkStart w:id="0" w:name="_GoBack"/>
      <w:bookmarkEnd w:id="0"/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>учащихся;</w:t>
      </w:r>
    </w:p>
    <w:p w:rsidR="00E968B8" w:rsidRDefault="00E968B8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>- мастер-классы различной направленности.</w:t>
      </w:r>
    </w:p>
    <w:p w:rsidR="004832C2" w:rsidRDefault="004832C2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E33EAC" w:rsidRDefault="00E33EAC" w:rsidP="00AC4EFE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</w:p>
    <w:p w:rsidR="00E968B8" w:rsidRDefault="00AC4EFE" w:rsidP="00AC4EFE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ГКУ «Нижнетагильский ЦЗ» - 1 локация</w:t>
      </w:r>
    </w:p>
    <w:p w:rsidR="00CC5727" w:rsidRDefault="00CC5727" w:rsidP="00AC4EFE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</w:p>
    <w:p w:rsidR="00CC5727" w:rsidRPr="00CC5727" w:rsidRDefault="00CC5727" w:rsidP="00CC5727">
      <w:pPr>
        <w:spacing w:after="0" w:line="0" w:lineRule="atLeast"/>
        <w:jc w:val="center"/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</w:pPr>
      <w:r w:rsidRPr="00CC5727">
        <w:rPr>
          <w:rFonts w:ascii="Liberation Serif" w:eastAsia="Times New Roman" w:hAnsi="Liberation Serif" w:cs="Times New Roman"/>
          <w:bCs/>
          <w:iCs/>
          <w:sz w:val="28"/>
          <w:szCs w:val="24"/>
          <w:lang w:eastAsia="ru-RU"/>
        </w:rPr>
        <w:t>г. Нижний Тагил</w:t>
      </w:r>
      <w:r w:rsidRPr="00CC5727"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  <w:t xml:space="preserve"> пр. Ленина, 31</w:t>
      </w:r>
    </w:p>
    <w:p w:rsidR="00CC5727" w:rsidRPr="00CC5727" w:rsidRDefault="00CC5727" w:rsidP="00CC5727">
      <w:pPr>
        <w:spacing w:after="0" w:line="0" w:lineRule="atLeast"/>
        <w:jc w:val="center"/>
        <w:rPr>
          <w:rFonts w:ascii="Liberation Serif" w:eastAsia="Times New Roman" w:hAnsi="Liberation Serif" w:cs="Times New Roman"/>
          <w:bCs/>
          <w:iCs/>
          <w:sz w:val="28"/>
          <w:szCs w:val="24"/>
          <w:lang w:eastAsia="ru-RU"/>
        </w:rPr>
      </w:pPr>
      <w:r w:rsidRPr="00CC5727">
        <w:rPr>
          <w:rFonts w:ascii="Liberation Serif" w:eastAsia="Times New Roman" w:hAnsi="Liberation Serif" w:cs="Times New Roman"/>
          <w:bCs/>
          <w:sz w:val="28"/>
          <w:szCs w:val="24"/>
          <w:lang w:eastAsia="ru-RU"/>
        </w:rPr>
        <w:t>здание Нижнетагильской филармонии</w:t>
      </w:r>
    </w:p>
    <w:p w:rsidR="00CC5727" w:rsidRDefault="00CC5727" w:rsidP="00AC4EFE">
      <w:pPr>
        <w:spacing w:after="0" w:line="0" w:lineRule="atLeast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</w:p>
    <w:p w:rsidR="00E968B8" w:rsidRPr="00E968B8" w:rsidRDefault="00E968B8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E968B8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1 локация</w:t>
      </w:r>
      <w:r w:rsidR="007D2B8C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  <w:r w:rsidRPr="00E968B8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 </w:t>
      </w:r>
      <w:r w:rsidRPr="00E968B8">
        <w:rPr>
          <w:rFonts w:ascii="Liberation Serif" w:eastAsia="Times New Roman" w:hAnsi="Liberation Serif" w:cs="Times New Roman"/>
          <w:sz w:val="28"/>
          <w:szCs w:val="24"/>
          <w:lang w:eastAsia="ru-RU"/>
        </w:rPr>
        <w:t>Нижнетагильская филармония</w:t>
      </w:r>
    </w:p>
    <w:p w:rsidR="00E968B8" w:rsidRDefault="00E968B8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E968B8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Запланированные </w:t>
      </w:r>
      <w:r w:rsidR="00453895" w:rsidRPr="00453895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мероприятия</w:t>
      </w:r>
      <w:r w:rsidRPr="00E968B8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:</w:t>
      </w:r>
    </w:p>
    <w:p w:rsidR="00E968B8" w:rsidRPr="00FA2DF8" w:rsidRDefault="00E968B8" w:rsidP="00E968B8">
      <w:pPr>
        <w:pStyle w:val="a4"/>
        <w:spacing w:after="0" w:line="240" w:lineRule="auto"/>
        <w:ind w:left="14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</w:t>
      </w:r>
      <w:r w:rsidRPr="00FA2DF8">
        <w:rPr>
          <w:rFonts w:ascii="Liberation Serif" w:hAnsi="Liberation Serif" w:cs="Liberation Serif"/>
          <w:sz w:val="28"/>
          <w:szCs w:val="28"/>
        </w:rPr>
        <w:t xml:space="preserve">Ярмарка трудоустройства, </w:t>
      </w:r>
      <w:proofErr w:type="spellStart"/>
      <w:r w:rsidRPr="00FA2DF8">
        <w:rPr>
          <w:rFonts w:ascii="Liberation Serif" w:hAnsi="Liberation Serif" w:cs="Liberation Serif"/>
          <w:sz w:val="28"/>
          <w:szCs w:val="28"/>
        </w:rPr>
        <w:t>профориентиационные</w:t>
      </w:r>
      <w:proofErr w:type="spellEnd"/>
      <w:r w:rsidRPr="00FA2DF8">
        <w:rPr>
          <w:rFonts w:ascii="Liberation Serif" w:hAnsi="Liberation Serif" w:cs="Liberation Serif"/>
          <w:sz w:val="28"/>
          <w:szCs w:val="28"/>
        </w:rPr>
        <w:t xml:space="preserve"> мероприятия для выпускных классов школ города, обучающая сессия от фонда поддержки и предпринимательства для работодателей, организация видео собеседований в онлайн формате;</w:t>
      </w:r>
    </w:p>
    <w:p w:rsidR="00E968B8" w:rsidRDefault="00E968B8" w:rsidP="00E968B8">
      <w:pPr>
        <w:pStyle w:val="a4"/>
        <w:spacing w:after="0" w:line="240" w:lineRule="auto"/>
        <w:ind w:left="14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</w:t>
      </w:r>
      <w:r w:rsidRPr="00364624">
        <w:rPr>
          <w:rFonts w:ascii="Liberation Serif" w:hAnsi="Liberation Serif" w:cs="Liberation Serif"/>
          <w:sz w:val="28"/>
          <w:szCs w:val="28"/>
        </w:rPr>
        <w:t xml:space="preserve">консультация граждан по вопросам </w:t>
      </w:r>
      <w:proofErr w:type="spellStart"/>
      <w:r w:rsidRPr="00364624">
        <w:rPr>
          <w:rFonts w:ascii="Liberation Serif" w:hAnsi="Liberation Serif" w:cs="Liberation Serif"/>
          <w:sz w:val="28"/>
          <w:szCs w:val="28"/>
        </w:rPr>
        <w:t>профобучения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E968B8" w:rsidRPr="00364624" w:rsidRDefault="00E968B8" w:rsidP="00E968B8">
      <w:pPr>
        <w:pStyle w:val="a4"/>
        <w:spacing w:after="0" w:line="240" w:lineRule="auto"/>
        <w:ind w:left="14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р</w:t>
      </w:r>
      <w:r w:rsidRPr="00364624">
        <w:rPr>
          <w:rFonts w:ascii="Liberation Serif" w:hAnsi="Liberation Serif" w:cs="Liberation Serif"/>
          <w:sz w:val="28"/>
          <w:szCs w:val="28"/>
        </w:rPr>
        <w:t>екламная презентация по продвижению образовательных услуг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E968B8" w:rsidRPr="00E968B8" w:rsidRDefault="00E968B8" w:rsidP="00E968B8">
      <w:pPr>
        <w:spacing w:after="0" w:line="0" w:lineRule="atLeast"/>
        <w:jc w:val="both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</w:p>
    <w:sectPr w:rsidR="00E968B8" w:rsidRPr="00E968B8" w:rsidSect="00C15C54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116AD"/>
    <w:multiLevelType w:val="hybridMultilevel"/>
    <w:tmpl w:val="52841E12"/>
    <w:lvl w:ilvl="0" w:tplc="598E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3A"/>
    <w:rsid w:val="00073FA4"/>
    <w:rsid w:val="000D600D"/>
    <w:rsid w:val="000D7C00"/>
    <w:rsid w:val="0017295A"/>
    <w:rsid w:val="001930E0"/>
    <w:rsid w:val="001B49DA"/>
    <w:rsid w:val="001D3415"/>
    <w:rsid w:val="00297E1B"/>
    <w:rsid w:val="002C13C3"/>
    <w:rsid w:val="00316C0B"/>
    <w:rsid w:val="00336A84"/>
    <w:rsid w:val="00431A89"/>
    <w:rsid w:val="00453895"/>
    <w:rsid w:val="004832C2"/>
    <w:rsid w:val="00493E6F"/>
    <w:rsid w:val="004B303A"/>
    <w:rsid w:val="00507FC3"/>
    <w:rsid w:val="00561178"/>
    <w:rsid w:val="005F46F6"/>
    <w:rsid w:val="006200D2"/>
    <w:rsid w:val="00671530"/>
    <w:rsid w:val="006F5244"/>
    <w:rsid w:val="007C4DFC"/>
    <w:rsid w:val="007D2B8C"/>
    <w:rsid w:val="009247C4"/>
    <w:rsid w:val="0093406E"/>
    <w:rsid w:val="009B231A"/>
    <w:rsid w:val="009F4016"/>
    <w:rsid w:val="00AC4EFE"/>
    <w:rsid w:val="00B87F43"/>
    <w:rsid w:val="00BF6FCD"/>
    <w:rsid w:val="00C03588"/>
    <w:rsid w:val="00C15C54"/>
    <w:rsid w:val="00C80595"/>
    <w:rsid w:val="00C84BFD"/>
    <w:rsid w:val="00CC5727"/>
    <w:rsid w:val="00CD6BED"/>
    <w:rsid w:val="00D851B4"/>
    <w:rsid w:val="00E33EAC"/>
    <w:rsid w:val="00E55F91"/>
    <w:rsid w:val="00E968B8"/>
    <w:rsid w:val="00F42ACE"/>
    <w:rsid w:val="00F61AAC"/>
    <w:rsid w:val="00F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DB723-2FF4-4D12-A17C-4BD02930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Vepreva</dc:creator>
  <cp:lastModifiedBy>Рулева Ольга Анатольевна</cp:lastModifiedBy>
  <cp:revision>2</cp:revision>
  <cp:lastPrinted>2023-03-30T09:54:00Z</cp:lastPrinted>
  <dcterms:created xsi:type="dcterms:W3CDTF">2023-04-10T11:57:00Z</dcterms:created>
  <dcterms:modified xsi:type="dcterms:W3CDTF">2023-04-10T11:57:00Z</dcterms:modified>
</cp:coreProperties>
</file>